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89F" w:rsidRPr="009D789F" w:rsidRDefault="009D789F" w:rsidP="009D789F">
      <w:pPr>
        <w:jc w:val="center"/>
        <w:rPr>
          <w:rFonts w:ascii="Times New Roman" w:hAnsi="Times New Roman"/>
          <w:b/>
          <w:lang w:val="en-US"/>
        </w:rPr>
      </w:pPr>
      <w:r w:rsidRPr="009D789F">
        <w:rPr>
          <w:rFonts w:ascii="Times New Roman" w:eastAsia="Arial" w:hAnsi="Times New Roman"/>
          <w:b/>
          <w:bCs/>
          <w:lang w:eastAsia="ar-SA"/>
        </w:rPr>
        <w:t>Релевантные ключевые компетенции</w:t>
      </w:r>
      <w:r w:rsidRPr="009D789F">
        <w:rPr>
          <w:rFonts w:ascii="Times New Roman" w:hAnsi="Times New Roman"/>
          <w:b/>
        </w:rPr>
        <w:t>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2279"/>
        <w:gridCol w:w="851"/>
        <w:gridCol w:w="992"/>
        <w:gridCol w:w="709"/>
        <w:gridCol w:w="4678"/>
      </w:tblGrid>
      <w:tr w:rsidR="009D789F" w:rsidRPr="009D789F" w:rsidTr="002473CC">
        <w:trPr>
          <w:trHeight w:val="271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9D789F">
              <w:rPr>
                <w:rFonts w:ascii="Times New Roman" w:hAnsi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lang w:val="ro-MD" w:eastAsia="ar-SA"/>
              </w:rPr>
            </w:pPr>
            <w:r w:rsidRPr="009D789F">
              <w:rPr>
                <w:rFonts w:ascii="Times New Roman" w:eastAsia="Arial" w:hAnsi="Times New Roman"/>
                <w:b/>
                <w:bCs/>
                <w:lang w:eastAsia="ar-SA"/>
              </w:rPr>
              <w:t xml:space="preserve">Ключевые компетенции 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9D789F">
              <w:rPr>
                <w:rFonts w:ascii="Times New Roman" w:eastAsia="Arial" w:hAnsi="Times New Roman"/>
                <w:b/>
                <w:bCs/>
                <w:lang w:eastAsia="ar-SA"/>
              </w:rPr>
              <w:t>Уровень востребованности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9D789F">
              <w:rPr>
                <w:rFonts w:ascii="Times New Roman" w:eastAsia="Arial" w:hAnsi="Times New Roman"/>
                <w:b/>
                <w:bCs/>
                <w:lang w:eastAsia="ar-SA"/>
              </w:rPr>
              <w:t>Проявление</w:t>
            </w:r>
            <w:r w:rsidRPr="009D789F">
              <w:rPr>
                <w:rFonts w:ascii="Times New Roman" w:hAnsi="Times New Roman"/>
                <w:b/>
                <w:bCs/>
                <w:lang w:val="ro-MD" w:eastAsia="ar-SA"/>
              </w:rPr>
              <w:t xml:space="preserve"> </w:t>
            </w:r>
            <w:r w:rsidRPr="009D789F"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</w:tr>
      <w:tr w:rsidR="009D789F" w:rsidRPr="009D789F" w:rsidTr="002473CC">
        <w:trPr>
          <w:trHeight w:val="272"/>
        </w:trPr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89F" w:rsidRPr="009D789F" w:rsidRDefault="009D789F" w:rsidP="002473CC">
            <w:pPr>
              <w:rPr>
                <w:rFonts w:ascii="Times New Roman" w:hAnsi="Times New Roman"/>
                <w:b/>
                <w:bCs/>
                <w:lang w:val="ro-MD" w:eastAsia="ar-SA"/>
              </w:rPr>
            </w:pPr>
          </w:p>
        </w:tc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789F" w:rsidRPr="009D789F" w:rsidRDefault="009D789F" w:rsidP="002473CC">
            <w:pPr>
              <w:rPr>
                <w:rFonts w:ascii="Times New Roman" w:hAnsi="Times New Roman"/>
                <w:lang w:val="ro-MD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bCs/>
                <w:lang w:val="ro-MD" w:eastAsia="ar-SA"/>
              </w:rPr>
            </w:pPr>
            <w:r w:rsidRPr="009D789F">
              <w:rPr>
                <w:rFonts w:ascii="Times New Roman" w:eastAsia="Arial" w:hAnsi="Times New Roman"/>
                <w:bCs/>
                <w:lang w:eastAsia="ar-SA"/>
              </w:rPr>
              <w:t>Высокий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  <w:bCs/>
                <w:lang w:eastAsia="ro-RO"/>
              </w:rPr>
              <w:t>Средний</w:t>
            </w:r>
            <w:r w:rsidRPr="009D78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  <w:bCs/>
                <w:lang w:eastAsia="ro-RO"/>
              </w:rPr>
              <w:t>Низкий</w:t>
            </w:r>
            <w:r w:rsidRPr="009D78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9F" w:rsidRPr="009D789F" w:rsidRDefault="009D789F" w:rsidP="002473CC">
            <w:pPr>
              <w:rPr>
                <w:rFonts w:ascii="Times New Roman" w:hAnsi="Times New Roman"/>
                <w:b/>
                <w:bCs/>
                <w:lang w:val="ro-MD" w:eastAsia="ar-SA"/>
              </w:rPr>
            </w:pPr>
          </w:p>
        </w:tc>
      </w:tr>
      <w:tr w:rsidR="009D789F" w:rsidRPr="009D789F" w:rsidTr="002473C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bCs/>
                <w:lang w:val="ro-MD" w:eastAsia="ar-SA"/>
              </w:rPr>
            </w:pPr>
            <w:r w:rsidRPr="009D789F">
              <w:rPr>
                <w:rFonts w:ascii="Times New Roman" w:hAnsi="Times New Roman"/>
                <w:bCs/>
                <w:lang w:val="ro-MD" w:eastAsia="ar-SA"/>
              </w:rPr>
              <w:t>1.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D789F">
              <w:rPr>
                <w:rFonts w:ascii="Times New Roman" w:hAnsi="Times New Roman"/>
                <w:bCs/>
                <w:lang w:eastAsia="ar-SA"/>
              </w:rPr>
              <w:t xml:space="preserve">Общения на </w:t>
            </w:r>
            <w:r w:rsidRPr="009D789F">
              <w:rPr>
                <w:rFonts w:ascii="Times New Roman" w:eastAsia="Arial" w:hAnsi="Times New Roman"/>
                <w:bCs/>
                <w:lang w:val="ro-RO" w:eastAsia="ar-SA"/>
              </w:rPr>
              <w:t>румынском языке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bCs/>
                <w:lang w:val="ro-MD" w:eastAsia="ar-SA"/>
              </w:rPr>
            </w:pPr>
            <w:r w:rsidRPr="009D789F">
              <w:rPr>
                <w:rFonts w:ascii="Times New Roman" w:hAnsi="Times New Roman"/>
                <w:bCs/>
                <w:lang w:val="ro-MD"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lang w:val="ro-MD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lang w:val="ro-MD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9D789F">
              <w:rPr>
                <w:rFonts w:ascii="Times New Roman" w:hAnsi="Times New Roman"/>
                <w:lang w:eastAsia="ar-SA"/>
              </w:rPr>
              <w:t>В процессе передачи/ адекватного восприятия письменных и устных сообщений в контексте различных профессиональных ситуаций, для сотрудничества в команде/с руководством, для правильной интерпретации инструкций/специфических нормативных актов/соответствующих текстов технического содержания, в процессе непрерывной профессиональной подготовки/самоподготовки и т.д.</w:t>
            </w:r>
          </w:p>
        </w:tc>
      </w:tr>
      <w:tr w:rsidR="009D789F" w:rsidRPr="009D789F" w:rsidTr="002473C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bCs/>
                <w:lang w:val="ro-MD" w:eastAsia="ar-SA"/>
              </w:rPr>
            </w:pPr>
            <w:r w:rsidRPr="009D789F">
              <w:rPr>
                <w:rFonts w:ascii="Times New Roman" w:hAnsi="Times New Roman"/>
                <w:bCs/>
                <w:lang w:val="ro-MD" w:eastAsia="ar-SA"/>
              </w:rPr>
              <w:t>2.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D789F">
              <w:rPr>
                <w:rFonts w:ascii="Times New Roman" w:hAnsi="Times New Roman"/>
                <w:lang w:val="ro-MD" w:eastAsia="en-US"/>
              </w:rPr>
              <w:t xml:space="preserve">Общения на </w:t>
            </w:r>
            <w:r w:rsidRPr="009D789F">
              <w:rPr>
                <w:rFonts w:ascii="Times New Roman" w:hAnsi="Times New Roman"/>
                <w:bCs/>
                <w:lang w:val="ro-MD" w:eastAsia="en-US"/>
              </w:rPr>
              <w:t xml:space="preserve"> родном и на </w:t>
            </w:r>
            <w:r w:rsidRPr="009D789F">
              <w:rPr>
                <w:rFonts w:ascii="Times New Roman" w:hAnsi="Times New Roman"/>
                <w:lang w:val="ro-MD" w:eastAsia="en-US"/>
              </w:rPr>
              <w:t>иностранных язык</w:t>
            </w:r>
            <w:r w:rsidRPr="009D789F">
              <w:rPr>
                <w:rFonts w:ascii="Times New Roman" w:hAnsi="Times New Roman"/>
                <w:lang w:eastAsia="en-US"/>
              </w:rPr>
              <w:t>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lang w:val="ro-MD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bCs/>
                <w:lang w:val="ro-MD" w:eastAsia="ar-SA"/>
              </w:rPr>
            </w:pPr>
            <w:r w:rsidRPr="009D789F">
              <w:rPr>
                <w:rFonts w:ascii="Times New Roman" w:hAnsi="Times New Roman"/>
                <w:bCs/>
                <w:lang w:val="ro-MD" w:eastAsia="ar-SA"/>
              </w:rPr>
              <w:t>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uppressAutoHyphens/>
              <w:snapToGrid w:val="0"/>
              <w:jc w:val="both"/>
              <w:rPr>
                <w:rFonts w:ascii="Times New Roman" w:hAnsi="Times New Roman"/>
                <w:lang w:val="ro-MD" w:eastAsia="ar-SA"/>
              </w:rPr>
            </w:pPr>
            <w:r w:rsidRPr="009D789F">
              <w:rPr>
                <w:rFonts w:ascii="Times New Roman" w:hAnsi="Times New Roman"/>
                <w:lang w:eastAsia="ar-SA"/>
              </w:rPr>
              <w:t>В процессе передачи/ адекватного восприятия письменных и устных сообщений в различных специфических для профессии ситуациях (технические инструкции, ведение профессионального диалога и т.д.).</w:t>
            </w:r>
          </w:p>
        </w:tc>
      </w:tr>
      <w:tr w:rsidR="009D789F" w:rsidRPr="009D789F" w:rsidTr="002473C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bCs/>
                <w:lang w:val="ro-MD" w:eastAsia="ar-SA"/>
              </w:rPr>
            </w:pPr>
            <w:r w:rsidRPr="009D789F">
              <w:rPr>
                <w:rFonts w:ascii="Times New Roman" w:hAnsi="Times New Roman"/>
                <w:bCs/>
                <w:lang w:val="ro-MD" w:eastAsia="ar-SA"/>
              </w:rPr>
              <w:t>3.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D789F">
              <w:rPr>
                <w:rFonts w:ascii="Times New Roman" w:hAnsi="Times New Roman"/>
                <w:bCs/>
                <w:lang w:eastAsia="ar-SA"/>
              </w:rPr>
              <w:t xml:space="preserve">В математике, </w:t>
            </w:r>
            <w:r w:rsidRPr="009D789F">
              <w:rPr>
                <w:rFonts w:ascii="Times New Roman" w:eastAsia="Arial" w:hAnsi="Times New Roman"/>
                <w:bCs/>
                <w:lang w:val="ro-RO" w:eastAsia="ar-SA"/>
              </w:rPr>
              <w:t>науках и технологиях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bCs/>
                <w:lang w:val="ro-MD" w:eastAsia="ar-SA"/>
              </w:rPr>
            </w:pPr>
            <w:r w:rsidRPr="009D789F">
              <w:rPr>
                <w:rFonts w:ascii="Times New Roman" w:hAnsi="Times New Roman"/>
                <w:bCs/>
                <w:lang w:val="ro-MD"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lang w:val="ro-MD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9D789F">
              <w:rPr>
                <w:rFonts w:ascii="Times New Roman" w:hAnsi="Times New Roman"/>
                <w:lang w:eastAsia="ar-SA"/>
              </w:rPr>
              <w:t>В профессиональной деятельности / непрерывной профессиональной подготовке / межличностных отношениях посредством: понимания и использования базовых математических операций и их свойств для решения эргономических проблем; понимания причинно-следственных связей в вопросах успеха/провала в данной области, построения собственного поведения по отношению к окружающей среде, основанной на знаниях "причинно-следственных" отношений; использование технологических инструментов.</w:t>
            </w:r>
          </w:p>
        </w:tc>
      </w:tr>
      <w:tr w:rsidR="009D789F" w:rsidRPr="009D789F" w:rsidTr="002473C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bCs/>
                <w:lang w:val="ro-MD" w:eastAsia="ar-SA"/>
              </w:rPr>
            </w:pPr>
            <w:r w:rsidRPr="009D789F">
              <w:rPr>
                <w:rFonts w:ascii="Times New Roman" w:hAnsi="Times New Roman"/>
                <w:bCs/>
                <w:lang w:val="ro-MD" w:eastAsia="ar-SA"/>
              </w:rPr>
              <w:t>4.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D789F">
              <w:rPr>
                <w:rFonts w:ascii="Times New Roman" w:hAnsi="Times New Roman"/>
                <w:bCs/>
                <w:lang w:eastAsia="ar-SA"/>
              </w:rPr>
              <w:t>В</w:t>
            </w:r>
            <w:r w:rsidRPr="009D789F">
              <w:rPr>
                <w:rFonts w:ascii="Times New Roman" w:eastAsia="Arial" w:hAnsi="Times New Roman"/>
                <w:bCs/>
                <w:lang w:val="ro-RO" w:eastAsia="ar-SA"/>
              </w:rPr>
              <w:t xml:space="preserve"> цифровых технологиях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lang w:val="ro-MD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bCs/>
                <w:lang w:val="ro-MD" w:eastAsia="ar-SA"/>
              </w:rPr>
            </w:pPr>
            <w:r w:rsidRPr="009D789F">
              <w:rPr>
                <w:rFonts w:ascii="Times New Roman" w:hAnsi="Times New Roman"/>
                <w:bCs/>
                <w:lang w:val="ro-MD" w:eastAsia="ar-SA"/>
              </w:rPr>
              <w:t>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9D789F">
              <w:rPr>
                <w:rFonts w:ascii="Times New Roman" w:hAnsi="Times New Roman"/>
                <w:lang w:eastAsia="ar-SA"/>
              </w:rPr>
              <w:t>В профессиональной деятельности/ непрерывной профессиональной подготовке/межличностных отношениях посредством: использования инструментов цифровых технологий; использования цифровых информационных ресурсов, предназначенных для профессиональной деятельности на рабочем месте, а также для обучения и отдыха.</w:t>
            </w:r>
          </w:p>
        </w:tc>
      </w:tr>
      <w:tr w:rsidR="009D789F" w:rsidRPr="009D789F" w:rsidTr="002473C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bCs/>
                <w:lang w:val="ro-MD" w:eastAsia="ar-SA"/>
              </w:rPr>
            </w:pPr>
            <w:r w:rsidRPr="009D789F">
              <w:rPr>
                <w:rFonts w:ascii="Times New Roman" w:hAnsi="Times New Roman"/>
                <w:bCs/>
                <w:lang w:val="ro-MD" w:eastAsia="ar-SA"/>
              </w:rPr>
              <w:t>5.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D789F">
              <w:rPr>
                <w:rFonts w:ascii="Times New Roman" w:hAnsi="Times New Roman"/>
                <w:bCs/>
                <w:lang w:val="ro-MD" w:eastAsia="ar-SA"/>
              </w:rPr>
              <w:t>У</w:t>
            </w:r>
            <w:r w:rsidRPr="009D789F">
              <w:rPr>
                <w:rFonts w:ascii="Times New Roman" w:eastAsia="Arial" w:hAnsi="Times New Roman"/>
                <w:bCs/>
                <w:lang w:val="ro-RO" w:eastAsia="ar-SA"/>
              </w:rPr>
              <w:t>мения учиться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bCs/>
                <w:lang w:val="ro-MD" w:eastAsia="ar-SA"/>
              </w:rPr>
            </w:pPr>
            <w:r w:rsidRPr="009D789F">
              <w:rPr>
                <w:rFonts w:ascii="Times New Roman" w:hAnsi="Times New Roman"/>
                <w:bCs/>
                <w:lang w:val="ro-MD"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lang w:val="ro-MD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lang w:val="ro-MD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lang w:val="ro-MD" w:eastAsia="ar-SA"/>
              </w:rPr>
            </w:pPr>
            <w:r w:rsidRPr="009D789F">
              <w:rPr>
                <w:rFonts w:ascii="Times New Roman" w:hAnsi="Times New Roman"/>
                <w:lang w:val="ro-MD" w:eastAsia="ar-SA"/>
              </w:rPr>
              <w:t xml:space="preserve">В процессе подготовки/самоподготовки, из разных источников, самостоятельно/в команде, с целью обеспечения качества работ, повышения эффективности процессов их </w:t>
            </w:r>
            <w:r w:rsidRPr="009D789F">
              <w:rPr>
                <w:rFonts w:ascii="Times New Roman" w:hAnsi="Times New Roman"/>
                <w:lang w:val="ro-MD" w:eastAsia="ar-SA"/>
              </w:rPr>
              <w:lastRenderedPageBreak/>
              <w:t>выполнения, предвосхищая достижения и новшества технического прогресса.</w:t>
            </w:r>
          </w:p>
        </w:tc>
      </w:tr>
      <w:tr w:rsidR="009D789F" w:rsidRPr="009D789F" w:rsidTr="002473CC">
        <w:trPr>
          <w:trHeight w:val="2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bCs/>
                <w:lang w:val="ro-MD" w:eastAsia="ar-SA"/>
              </w:rPr>
            </w:pPr>
            <w:r w:rsidRPr="009D789F">
              <w:rPr>
                <w:rFonts w:ascii="Times New Roman" w:hAnsi="Times New Roman"/>
                <w:bCs/>
                <w:lang w:val="ro-MD" w:eastAsia="ar-SA"/>
              </w:rPr>
              <w:lastRenderedPageBreak/>
              <w:t>6.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bCs/>
                <w:lang w:val="ro-MD" w:eastAsia="ar-SA"/>
              </w:rPr>
            </w:pPr>
            <w:r w:rsidRPr="009D789F">
              <w:rPr>
                <w:rFonts w:ascii="Times New Roman" w:hAnsi="Times New Roman"/>
                <w:bCs/>
                <w:lang w:eastAsia="ar-SA"/>
              </w:rPr>
              <w:t>Социальные и гражданские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bCs/>
                <w:lang w:val="ro-MD" w:eastAsia="ar-SA"/>
              </w:rPr>
            </w:pPr>
            <w:r w:rsidRPr="009D789F">
              <w:rPr>
                <w:rFonts w:ascii="Times New Roman" w:hAnsi="Times New Roman"/>
                <w:bCs/>
                <w:lang w:val="ro-MD"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lang w:val="ro-MD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lang w:val="ro-MD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D789F">
              <w:rPr>
                <w:rFonts w:ascii="Times New Roman" w:hAnsi="Times New Roman"/>
                <w:lang w:eastAsia="ar-SA"/>
              </w:rPr>
              <w:t>В профессиональной деятельности / процессе непрерывной профессиональной подготовки/межличностных отношениях: посредством конструктивного сотрудничества; действий по защите окружающей среды/безопасности потребителя; про - экологические мероприятия; в проявлении уважения к государственным символам, ремесла/профессии, предприятию/рабочему месту, семье, коллегам по работе и руководству.</w:t>
            </w:r>
          </w:p>
        </w:tc>
      </w:tr>
      <w:tr w:rsidR="009D789F" w:rsidRPr="009D789F" w:rsidTr="002473C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bCs/>
                <w:lang w:val="ro-MD" w:eastAsia="ar-SA"/>
              </w:rPr>
            </w:pPr>
            <w:r w:rsidRPr="009D789F">
              <w:rPr>
                <w:rFonts w:ascii="Times New Roman" w:hAnsi="Times New Roman"/>
                <w:bCs/>
                <w:lang w:val="ro-MD" w:eastAsia="ar-SA"/>
              </w:rPr>
              <w:t>7.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suppressAutoHyphens/>
              <w:jc w:val="both"/>
              <w:rPr>
                <w:rFonts w:ascii="Times New Roman" w:hAnsi="Times New Roman"/>
                <w:bCs/>
                <w:lang w:val="ro-MD" w:eastAsia="ar-SA"/>
              </w:rPr>
            </w:pPr>
            <w:r w:rsidRPr="009D789F">
              <w:rPr>
                <w:rFonts w:ascii="Times New Roman" w:hAnsi="Times New Roman"/>
                <w:bCs/>
                <w:lang w:val="ro-MD" w:eastAsia="en-US"/>
              </w:rPr>
              <w:t>П</w:t>
            </w:r>
            <w:r w:rsidRPr="009D789F">
              <w:rPr>
                <w:rFonts w:ascii="Times New Roman" w:eastAsia="Arial" w:hAnsi="Times New Roman"/>
                <w:bCs/>
                <w:lang w:val="ro-RO" w:eastAsia="ar-SA"/>
              </w:rPr>
              <w:t>редприимчивости и инициативности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bCs/>
                <w:lang w:val="ro-MD" w:eastAsia="ar-SA"/>
              </w:rPr>
            </w:pPr>
            <w:r w:rsidRPr="009D789F">
              <w:rPr>
                <w:rFonts w:ascii="Times New Roman" w:hAnsi="Times New Roman"/>
                <w:bCs/>
                <w:lang w:val="ro-MD"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lang w:val="ro-MD" w:eastAsia="ar-SA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D789F">
              <w:rPr>
                <w:rFonts w:ascii="Times New Roman" w:hAnsi="Times New Roman"/>
                <w:lang w:eastAsia="ar-SA"/>
              </w:rPr>
              <w:t>В профессиональной деятельности: посредством анализа соотношения «затраты – выгоды», «запросы – возможности» с целью принятия адекватных решений на рабочем месте/за его пределами/в повседневной жизни; разработки и внедрения определенного проекта; инициирование и управлении процессом преобразований; выявления сильных и слабых сторон, а также возможностей и рисков в какой-либо конкретной деятельности</w:t>
            </w:r>
          </w:p>
        </w:tc>
      </w:tr>
      <w:tr w:rsidR="009D789F" w:rsidRPr="009D789F" w:rsidTr="002473CC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bCs/>
                <w:lang w:val="ro-MD" w:eastAsia="ar-SA"/>
              </w:rPr>
            </w:pPr>
            <w:r w:rsidRPr="009D789F">
              <w:rPr>
                <w:rFonts w:ascii="Times New Roman" w:hAnsi="Times New Roman"/>
                <w:bCs/>
                <w:lang w:val="ro-MD" w:eastAsia="ar-SA"/>
              </w:rPr>
              <w:t>8.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rPr>
                <w:rFonts w:ascii="Times New Roman" w:hAnsi="Times New Roman"/>
                <w:bCs/>
                <w:lang w:eastAsia="ar-SA"/>
              </w:rPr>
            </w:pPr>
            <w:r w:rsidRPr="009D789F">
              <w:rPr>
                <w:rFonts w:ascii="Times New Roman" w:hAnsi="Times New Roman"/>
                <w:bCs/>
                <w:lang w:eastAsia="ar-SA"/>
              </w:rPr>
              <w:t>К</w:t>
            </w:r>
            <w:r w:rsidRPr="009D789F">
              <w:rPr>
                <w:rFonts w:ascii="Times New Roman" w:eastAsia="Arial" w:hAnsi="Times New Roman"/>
                <w:bCs/>
                <w:lang w:eastAsia="ar-SA"/>
              </w:rPr>
              <w:t>ультурного самовыражения и осознания культурных ценностей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lang w:val="ro-MD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bCs/>
                <w:lang w:val="ro-MD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789F" w:rsidRPr="009D789F" w:rsidRDefault="009D789F" w:rsidP="002473CC">
            <w:pPr>
              <w:tabs>
                <w:tab w:val="left" w:pos="426"/>
              </w:tabs>
              <w:suppressAutoHyphens/>
              <w:snapToGrid w:val="0"/>
              <w:jc w:val="center"/>
              <w:rPr>
                <w:rFonts w:ascii="Times New Roman" w:hAnsi="Times New Roman"/>
                <w:lang w:val="ro-MD" w:eastAsia="ar-SA"/>
              </w:rPr>
            </w:pPr>
            <w:r w:rsidRPr="009D789F">
              <w:rPr>
                <w:rFonts w:ascii="Times New Roman" w:hAnsi="Times New Roman"/>
                <w:bCs/>
                <w:lang w:val="ro-MD" w:eastAsia="ar-SA"/>
              </w:rPr>
              <w:t>x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9D789F">
              <w:rPr>
                <w:rFonts w:ascii="Times New Roman" w:hAnsi="Times New Roman"/>
                <w:lang w:eastAsia="ar-SA"/>
              </w:rPr>
              <w:t>В профессиональной деятельности/ непрерывной профессиональной подготовке/межличностных отношениях посредством: использования художественных средств для самопознания и самовыражения; признания искусства разных культур, выявления экономических возможностей и использования искусства на рабочем месте; творческого самовыражения; проявления уважения к разнообразию личностных ценностей представителей других культур.</w:t>
            </w:r>
          </w:p>
        </w:tc>
      </w:tr>
    </w:tbl>
    <w:p w:rsidR="009D789F" w:rsidRPr="009D789F" w:rsidRDefault="009D789F" w:rsidP="009D789F">
      <w:pPr>
        <w:spacing w:after="0"/>
        <w:jc w:val="both"/>
        <w:rPr>
          <w:rFonts w:ascii="Times New Roman" w:hAnsi="Times New Roman"/>
          <w:b/>
        </w:rPr>
      </w:pPr>
    </w:p>
    <w:p w:rsidR="009D789F" w:rsidRPr="009D789F" w:rsidRDefault="009D789F" w:rsidP="009D789F">
      <w:pPr>
        <w:pStyle w:val="ListParagraph"/>
        <w:tabs>
          <w:tab w:val="left" w:pos="426"/>
        </w:tabs>
        <w:suppressAutoHyphens/>
        <w:spacing w:before="120"/>
        <w:ind w:left="1440"/>
        <w:jc w:val="both"/>
        <w:rPr>
          <w:rFonts w:ascii="Times New Roman" w:eastAsia="Arial" w:hAnsi="Times New Roman"/>
          <w:b/>
          <w:bCs/>
          <w:lang w:eastAsia="ar-SA"/>
        </w:rPr>
      </w:pPr>
    </w:p>
    <w:p w:rsidR="009D789F" w:rsidRPr="009D789F" w:rsidRDefault="009D789F" w:rsidP="009D789F">
      <w:pPr>
        <w:pStyle w:val="ListParagraph"/>
        <w:tabs>
          <w:tab w:val="left" w:pos="426"/>
        </w:tabs>
        <w:suppressAutoHyphens/>
        <w:spacing w:before="120"/>
        <w:ind w:left="1440"/>
        <w:jc w:val="both"/>
        <w:rPr>
          <w:rFonts w:ascii="Times New Roman" w:hAnsi="Times New Roman"/>
          <w:b/>
          <w:lang w:eastAsia="ar-SA"/>
        </w:rPr>
      </w:pPr>
      <w:r w:rsidRPr="009D789F">
        <w:rPr>
          <w:rFonts w:ascii="Times New Roman" w:eastAsia="Arial" w:hAnsi="Times New Roman"/>
          <w:b/>
          <w:bCs/>
          <w:lang w:eastAsia="ar-SA"/>
        </w:rPr>
        <w:t>Общие компетенции.</w:t>
      </w:r>
    </w:p>
    <w:p w:rsidR="009D789F" w:rsidRPr="009D789F" w:rsidRDefault="009D789F" w:rsidP="009D789F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D789F">
        <w:rPr>
          <w:rFonts w:ascii="Times New Roman" w:hAnsi="Times New Roman"/>
        </w:rPr>
        <w:t>1) Планирование собственной деятельности;</w:t>
      </w:r>
    </w:p>
    <w:p w:rsidR="009D789F" w:rsidRPr="009D789F" w:rsidRDefault="009D789F" w:rsidP="009D789F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D789F">
        <w:rPr>
          <w:rFonts w:ascii="Times New Roman" w:hAnsi="Times New Roman"/>
        </w:rPr>
        <w:t>2) Проведение простых математических вычислений;</w:t>
      </w:r>
    </w:p>
    <w:p w:rsidR="009D789F" w:rsidRPr="009D789F" w:rsidRDefault="009D789F" w:rsidP="009D789F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D789F">
        <w:rPr>
          <w:rFonts w:ascii="Times New Roman" w:hAnsi="Times New Roman"/>
        </w:rPr>
        <w:t>3) Соблюдение норм по охране здоровья и технической безопасности на рабочем месте, охраны окружающей среды и пожарной безопасности (НПБ);</w:t>
      </w:r>
    </w:p>
    <w:p w:rsidR="009D789F" w:rsidRPr="009D789F" w:rsidRDefault="009D789F" w:rsidP="009D789F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D789F">
        <w:rPr>
          <w:rFonts w:ascii="Times New Roman" w:hAnsi="Times New Roman"/>
        </w:rPr>
        <w:t>4) Умение аргументировано вести беседу на родном языке, с использованием соответствующей терминологии;</w:t>
      </w:r>
    </w:p>
    <w:p w:rsidR="009D789F" w:rsidRPr="009D789F" w:rsidRDefault="009D789F" w:rsidP="009D789F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D789F">
        <w:rPr>
          <w:rFonts w:ascii="Times New Roman" w:hAnsi="Times New Roman"/>
        </w:rPr>
        <w:t>5) Умение составлять документы на румынском языке, относящиеся к сельскому хозяйству;</w:t>
      </w:r>
    </w:p>
    <w:p w:rsidR="009D789F" w:rsidRPr="009D789F" w:rsidRDefault="009D789F" w:rsidP="009D789F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D789F">
        <w:rPr>
          <w:rFonts w:ascii="Times New Roman" w:hAnsi="Times New Roman"/>
        </w:rPr>
        <w:t>6) Навыки расширения и укрепления знаний в сельском хозяйстве;</w:t>
      </w:r>
    </w:p>
    <w:p w:rsidR="009D789F" w:rsidRPr="009D789F" w:rsidRDefault="009D789F" w:rsidP="009D789F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D789F">
        <w:rPr>
          <w:rFonts w:ascii="Times New Roman" w:hAnsi="Times New Roman"/>
        </w:rPr>
        <w:t>7) Умение анализировать свою работу и деятельность;</w:t>
      </w:r>
    </w:p>
    <w:p w:rsidR="009D789F" w:rsidRPr="009D789F" w:rsidRDefault="009D789F" w:rsidP="009D789F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D789F">
        <w:rPr>
          <w:rFonts w:ascii="Times New Roman" w:hAnsi="Times New Roman"/>
        </w:rPr>
        <w:lastRenderedPageBreak/>
        <w:t>8) Умение планировать предстоящую деятельность, формулировать цели и конечный результат, решать проблемные ситуации;</w:t>
      </w:r>
    </w:p>
    <w:p w:rsidR="009D789F" w:rsidRPr="009D789F" w:rsidRDefault="009D789F" w:rsidP="009D789F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D789F">
        <w:rPr>
          <w:rFonts w:ascii="Times New Roman" w:hAnsi="Times New Roman"/>
        </w:rPr>
        <w:t>9) Способность предложить новые идеи для обеспечения и улучшения качества деятельности в сфере сельского хозяйства;</w:t>
      </w:r>
    </w:p>
    <w:p w:rsidR="009D789F" w:rsidRPr="009D789F" w:rsidRDefault="009D789F" w:rsidP="009D789F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D789F">
        <w:rPr>
          <w:rFonts w:ascii="Times New Roman" w:hAnsi="Times New Roman"/>
        </w:rPr>
        <w:t>10) Способность действовать в различных ситуациях в соответствии с нормами/требованиями и профессиональными ценностями;</w:t>
      </w:r>
    </w:p>
    <w:p w:rsidR="009D789F" w:rsidRPr="009D789F" w:rsidRDefault="009D789F" w:rsidP="009D789F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D789F">
        <w:rPr>
          <w:rFonts w:ascii="Times New Roman" w:hAnsi="Times New Roman"/>
        </w:rPr>
        <w:t>11) Навыки соблюдения правил техники безопасности на рабочем месте;</w:t>
      </w:r>
    </w:p>
    <w:p w:rsidR="009D789F" w:rsidRPr="009D789F" w:rsidRDefault="009D789F" w:rsidP="009D789F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D789F">
        <w:rPr>
          <w:rFonts w:ascii="Times New Roman" w:hAnsi="Times New Roman"/>
        </w:rPr>
        <w:t>12) Способность действовать творчески и самостоятельно в различных ситуациях;</w:t>
      </w:r>
    </w:p>
    <w:p w:rsidR="009D789F" w:rsidRPr="009D789F" w:rsidRDefault="009D789F" w:rsidP="009D789F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D789F">
        <w:rPr>
          <w:rFonts w:ascii="Times New Roman" w:hAnsi="Times New Roman"/>
        </w:rPr>
        <w:t>13) Способность к творческому/критическому мышлению;</w:t>
      </w:r>
    </w:p>
    <w:p w:rsidR="009D789F" w:rsidRPr="009D789F" w:rsidRDefault="009D789F" w:rsidP="009D789F">
      <w:pPr>
        <w:tabs>
          <w:tab w:val="left" w:pos="709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9D789F">
        <w:rPr>
          <w:rFonts w:ascii="Times New Roman" w:hAnsi="Times New Roman"/>
        </w:rPr>
        <w:t>14) Умение работать в группе/команде, предотвращения конфликтов, уметь уважать мнение других людей;</w:t>
      </w:r>
    </w:p>
    <w:p w:rsidR="009D789F" w:rsidRPr="009D789F" w:rsidRDefault="009D789F" w:rsidP="009D789F">
      <w:pPr>
        <w:spacing w:line="360" w:lineRule="auto"/>
        <w:ind w:left="360"/>
        <w:jc w:val="both"/>
        <w:rPr>
          <w:rFonts w:ascii="Times New Roman" w:hAnsi="Times New Roman"/>
        </w:rPr>
      </w:pPr>
      <w:r w:rsidRPr="009D789F">
        <w:rPr>
          <w:rFonts w:ascii="Times New Roman" w:hAnsi="Times New Roman"/>
        </w:rPr>
        <w:t>15) Соблюдение и распространение общечеловеческих и профессиональных нравственных ценностей.</w:t>
      </w:r>
    </w:p>
    <w:p w:rsidR="009D789F" w:rsidRPr="009D789F" w:rsidRDefault="009D789F" w:rsidP="009D789F">
      <w:pPr>
        <w:spacing w:after="0"/>
        <w:jc w:val="both"/>
        <w:rPr>
          <w:rFonts w:ascii="Times New Roman" w:hAnsi="Times New Roman"/>
        </w:rPr>
        <w:sectPr w:rsidR="009D789F" w:rsidRPr="009D789F" w:rsidSect="00723A99">
          <w:footerReference w:type="default" r:id="rId4"/>
          <w:pgSz w:w="11906" w:h="16838"/>
          <w:pgMar w:top="1134" w:right="707" w:bottom="1134" w:left="709" w:header="708" w:footer="413" w:gutter="0"/>
          <w:cols w:space="72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7"/>
        <w:gridCol w:w="5105"/>
        <w:gridCol w:w="4828"/>
      </w:tblGrid>
      <w:tr w:rsidR="009D789F" w:rsidRPr="009D789F" w:rsidTr="002473CC">
        <w:trPr>
          <w:trHeight w:val="67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  <w:b/>
                <w:bCs/>
              </w:rPr>
              <w:lastRenderedPageBreak/>
              <w:t>Атрибуции (содержащиеся в профиле занятости) / рабочие задания (содержащиеся в профиле занятости)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  <w:b/>
                <w:bCs/>
                <w:lang w:val="ro-RO"/>
              </w:rPr>
              <w:t>Специфические компетенции и взаимосвязь с рабочими заданиями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9D789F">
              <w:rPr>
                <w:rFonts w:ascii="Times New Roman" w:hAnsi="Times New Roman"/>
                <w:b/>
                <w:bCs/>
              </w:rPr>
              <w:t>Показатели эффективности</w:t>
            </w:r>
          </w:p>
        </w:tc>
      </w:tr>
      <w:tr w:rsidR="009D789F" w:rsidRPr="009D789F" w:rsidTr="002473CC">
        <w:trPr>
          <w:trHeight w:val="67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hAnsi="Times New Roman"/>
                <w:b/>
                <w:i/>
              </w:rPr>
            </w:pPr>
            <w:r w:rsidRPr="009D789F">
              <w:rPr>
                <w:rFonts w:ascii="Times New Roman" w:hAnsi="Times New Roman"/>
                <w:b/>
                <w:bCs/>
                <w:u w:val="single"/>
              </w:rPr>
              <w:t xml:space="preserve">Атрибуция </w:t>
            </w:r>
            <w:r w:rsidRPr="009D789F">
              <w:rPr>
                <w:rFonts w:ascii="Times New Roman" w:hAnsi="Times New Roman"/>
                <w:b/>
              </w:rPr>
              <w:t>1.01: Обеспечение техники безопасности и охраны здоровья при проведении механизированных сельскохозяйственных работ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  <w:b/>
                <w:bCs/>
              </w:rPr>
              <w:t xml:space="preserve">Задание </w:t>
            </w:r>
            <w:r w:rsidRPr="009D789F">
              <w:rPr>
                <w:rFonts w:ascii="Times New Roman" w:hAnsi="Times New Roman"/>
                <w:b/>
              </w:rPr>
              <w:t>1.a</w:t>
            </w:r>
            <w:r w:rsidRPr="009D789F">
              <w:rPr>
                <w:rFonts w:ascii="Times New Roman" w:hAnsi="Times New Roman"/>
              </w:rPr>
              <w:t>: Знание и применение правовых положений, касающихся мер по обеспечению техники безопасности и охраны здоровья работников на рабочем месте</w:t>
            </w:r>
            <w:r w:rsidRPr="009D789F">
              <w:rPr>
                <w:rStyle w:val="FontStyle45"/>
              </w:rPr>
              <w:t xml:space="preserve"> путем регулярных посещений инструктажей по темам, относящимся к виду деятельности.  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1.b</w:t>
            </w:r>
            <w:r w:rsidRPr="009D789F">
              <w:rPr>
                <w:rFonts w:ascii="Times New Roman" w:hAnsi="Times New Roman"/>
              </w:rPr>
              <w:t>: Выявление опасных ситуаций, а также факторов риска на рабочем месте с целью их немедленного устранения.</w:t>
            </w:r>
          </w:p>
          <w:p w:rsidR="009D789F" w:rsidRPr="009D789F" w:rsidRDefault="009D789F" w:rsidP="002473CC">
            <w:pPr>
              <w:pStyle w:val="NoSpacing"/>
              <w:spacing w:before="240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1.c</w:t>
            </w:r>
            <w:r w:rsidRPr="009D789F">
              <w:rPr>
                <w:rFonts w:ascii="Times New Roman" w:hAnsi="Times New Roman"/>
              </w:rPr>
              <w:t>: Строгое соблюдение агротехнических требований при выполнении механизированных сельскохозяйственных работ.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1.d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Style w:val="FontStyle45"/>
              </w:rPr>
              <w:t>Проверка средств индивидуальной защиты и приборов относительно их технического состояния и способа хранения, согласно эксплуатационным документам завода-изготовителя и соответствующих рабочих процедур.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  <w:b/>
              </w:rPr>
              <w:lastRenderedPageBreak/>
              <w:t>Задание 1.e</w:t>
            </w:r>
            <w:r w:rsidRPr="009D789F">
              <w:rPr>
                <w:rFonts w:ascii="Times New Roman" w:hAnsi="Times New Roman"/>
              </w:rPr>
              <w:t>: Немедленно и без паники принять необходимые меры по эвакуации и оказанию первой помощи при несчастных случаях, при поражении электрическим током.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1.f</w:t>
            </w:r>
            <w:r w:rsidRPr="009D789F">
              <w:rPr>
                <w:rFonts w:ascii="Times New Roman" w:hAnsi="Times New Roman"/>
              </w:rPr>
              <w:t>: Безопасное использование оборудования, техники и механизмов.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1.g</w:t>
            </w:r>
            <w:r w:rsidRPr="009D789F">
              <w:rPr>
                <w:rFonts w:ascii="Times New Roman" w:hAnsi="Times New Roman"/>
              </w:rPr>
              <w:t>: Выявление и использование различных методов оповещения об опасности и спасения.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1.h</w:t>
            </w:r>
            <w:r w:rsidRPr="009D789F">
              <w:rPr>
                <w:rFonts w:ascii="Times New Roman" w:hAnsi="Times New Roman"/>
              </w:rPr>
              <w:t>: Знание и применение мер по предотвращению и тушению пожаров.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1.i</w:t>
            </w:r>
            <w:r w:rsidRPr="009D789F">
              <w:rPr>
                <w:rFonts w:ascii="Times New Roman" w:hAnsi="Times New Roman"/>
              </w:rPr>
              <w:t>: Знание и эффективное использование материалов аптечки первой медицинской помощи.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1.î</w:t>
            </w:r>
            <w:r w:rsidRPr="009D789F">
              <w:rPr>
                <w:rFonts w:ascii="Times New Roman" w:hAnsi="Times New Roman"/>
              </w:rPr>
              <w:t xml:space="preserve">: Докладывать об опасных ситуациях, которые не могут быть устранены немедленно, лицам, уполномоченным принимать решения. 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eastAsia="MS Mincho" w:hAnsi="Times New Roman"/>
                <w:b/>
              </w:rPr>
            </w:pPr>
            <w:r w:rsidRPr="009D789F">
              <w:rPr>
                <w:rFonts w:ascii="Times New Roman" w:hAnsi="Times New Roman"/>
                <w:b/>
              </w:rPr>
              <w:t xml:space="preserve">Атрибуция 2.01: </w:t>
            </w:r>
            <w:r w:rsidRPr="009D789F">
              <w:rPr>
                <w:rFonts w:ascii="Times New Roman" w:eastAsia="MS Mincho" w:hAnsi="Times New Roman"/>
                <w:b/>
              </w:rPr>
              <w:t>Организация рабочего процесса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2.a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Планирование рабочего дня (напр. встречи с бригадиром, инженером, коллегами и т.д.)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2.b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Анализ служебных задач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2.c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Использование спецодежды/ защитного оборудования;</w:t>
            </w:r>
          </w:p>
          <w:p w:rsidR="009D789F" w:rsidRPr="009D789F" w:rsidRDefault="009D789F" w:rsidP="002473CC">
            <w:pPr>
              <w:pStyle w:val="NoSpacing"/>
              <w:spacing w:before="240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lastRenderedPageBreak/>
              <w:t>Задание 2.d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Распределение служебных обязанностей между подчиненными/учениками;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2.e</w:t>
            </w:r>
            <w:r w:rsidRPr="009D789F">
              <w:rPr>
                <w:rFonts w:ascii="Times New Roman" w:hAnsi="Times New Roman"/>
              </w:rPr>
              <w:t>: Контроль за работой подчиненных/учеников.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2.f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Координация плановой работы с начальством (напр. агрономом, инженером и т.д.)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2.g</w:t>
            </w:r>
            <w:r w:rsidRPr="009D789F">
              <w:rPr>
                <w:rFonts w:ascii="Times New Roman" w:hAnsi="Times New Roman"/>
              </w:rPr>
              <w:t>:</w:t>
            </w:r>
            <w:r w:rsidRPr="009D789F">
              <w:rPr>
                <w:rFonts w:ascii="Times New Roman" w:eastAsia="MS Mincho" w:hAnsi="Times New Roman"/>
              </w:rPr>
              <w:t xml:space="preserve"> Осуществление проверки качества выполненной работы поэтапной и при полном завершении.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2.h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Принимать участие в специализированных инструктажах (напр. правила по охране труда и защите окружающей среды, технологии и новое оборудование, и т.д.)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2.i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Осуществление обмена опытом работы и его распространение среди коллег (напр. новые методы, современная техника, обслуживание и т.д.)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2.î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Консультирование учеников на новом месте работы и во время выполнения сельскохозяйственных работ.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789F">
              <w:rPr>
                <w:rFonts w:ascii="Times New Roman" w:hAnsi="Times New Roman"/>
                <w:b/>
              </w:rPr>
              <w:t>Атрибуция 3.01: Знание и применение правил дорожного движения и предписаний для сельскохозяйственной техники</w:t>
            </w:r>
          </w:p>
          <w:p w:rsidR="009D789F" w:rsidRPr="009D789F" w:rsidRDefault="009D789F" w:rsidP="002473CC">
            <w:pPr>
              <w:pStyle w:val="NoSpacing"/>
              <w:spacing w:before="240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  <w:b/>
              </w:rPr>
              <w:lastRenderedPageBreak/>
              <w:t>Задание 3.a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Style w:val="FontStyle13"/>
                <w:lang w:eastAsia="ro-RO"/>
              </w:rPr>
              <w:t>Максимальное обеспечение безопасного управления трактором с соблюдением национального законодательства о безопасности дорожного движения.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Style w:val="FontStyle13"/>
                <w:lang w:eastAsia="ro-RO"/>
              </w:rPr>
            </w:pPr>
            <w:r w:rsidRPr="009D789F">
              <w:rPr>
                <w:rFonts w:ascii="Times New Roman" w:hAnsi="Times New Roman"/>
                <w:b/>
              </w:rPr>
              <w:t>Задание 3.b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Style w:val="FontStyle13"/>
                <w:lang w:eastAsia="ro-RO"/>
              </w:rPr>
              <w:t xml:space="preserve">Вождение сельскохозяйственных агрегатов нестандартных размеров (3.5 м. ширина) 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Style w:val="FontStyle13"/>
                <w:lang w:eastAsia="ro-RO"/>
              </w:rPr>
            </w:pPr>
            <w:r w:rsidRPr="009D789F">
              <w:rPr>
                <w:rFonts w:ascii="Times New Roman" w:hAnsi="Times New Roman"/>
                <w:b/>
              </w:rPr>
              <w:t>Задание 3.c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Style w:val="FontStyle13"/>
                <w:lang w:eastAsia="ro-RO"/>
              </w:rPr>
              <w:t>Придерживаться ограничений скорости, предписанных в конкретных местах, а также в зависимости от рельефа местности и погодных условий.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Style w:val="FontStyle13"/>
                <w:lang w:eastAsia="ro-RO"/>
              </w:rPr>
            </w:pPr>
            <w:r w:rsidRPr="009D789F">
              <w:rPr>
                <w:rFonts w:ascii="Times New Roman" w:hAnsi="Times New Roman"/>
                <w:b/>
              </w:rPr>
              <w:t>Задание 3.d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Style w:val="FontStyle13"/>
                <w:lang w:eastAsia="ro-RO"/>
              </w:rPr>
              <w:t>Сообщение   соответствующим органам/оператору о произошедшем дорожно-транспортном происшествии.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Style w:val="FontStyle13"/>
                <w:lang w:eastAsia="ro-RO"/>
              </w:rPr>
            </w:pPr>
            <w:r w:rsidRPr="009D789F">
              <w:rPr>
                <w:rFonts w:ascii="Times New Roman" w:hAnsi="Times New Roman"/>
                <w:b/>
              </w:rPr>
              <w:t>Задание 3.e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Style w:val="FontStyle13"/>
                <w:lang w:eastAsia="ro-RO"/>
              </w:rPr>
              <w:t xml:space="preserve">Выявление, анализирование и устранение источников опасности, ликвидация аварийных ситуаций. 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Style w:val="FontStyle13"/>
                <w:lang w:eastAsia="ro-RO"/>
              </w:rPr>
            </w:pPr>
            <w:r w:rsidRPr="009D789F">
              <w:rPr>
                <w:rFonts w:ascii="Times New Roman" w:hAnsi="Times New Roman"/>
                <w:b/>
              </w:rPr>
              <w:t>Задание 3.f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Style w:val="FontStyle12"/>
                <w:lang w:eastAsia="ro-RO"/>
              </w:rPr>
              <w:t xml:space="preserve">Оперативное применение необходимых мер по оказанию первой помощи пострадавшему </w:t>
            </w:r>
            <w:r w:rsidRPr="009D789F">
              <w:rPr>
                <w:rStyle w:val="FontStyle13"/>
                <w:lang w:eastAsia="ro-RO"/>
              </w:rPr>
              <w:t>при дорожно-транспортном происшествии человеку.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Style w:val="FontStyle12"/>
                <w:lang w:eastAsia="ro-RO"/>
              </w:rPr>
            </w:pPr>
            <w:r w:rsidRPr="009D789F">
              <w:rPr>
                <w:rFonts w:ascii="Times New Roman" w:hAnsi="Times New Roman"/>
                <w:b/>
              </w:rPr>
              <w:t>Задание 3.g</w:t>
            </w:r>
            <w:r w:rsidRPr="009D789F">
              <w:rPr>
                <w:rFonts w:ascii="Times New Roman" w:hAnsi="Times New Roman"/>
              </w:rPr>
              <w:t>: Освоение и применение определенных агротехнических требований путем регулярных посещений всех инструктажей.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3.h</w:t>
            </w:r>
            <w:r w:rsidRPr="009D789F">
              <w:rPr>
                <w:rFonts w:ascii="Times New Roman" w:hAnsi="Times New Roman"/>
              </w:rPr>
              <w:t>: Безопасное использование оборудования и материальных средств для оснащения.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3.i</w:t>
            </w:r>
            <w:r w:rsidRPr="009D789F">
              <w:rPr>
                <w:rFonts w:ascii="Times New Roman" w:hAnsi="Times New Roman"/>
              </w:rPr>
              <w:t>: Корректное пользование и ответственность за эксплуатацию тракторов и выполнение маневров во избежание несчастных случаев на производстве и аварий.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  <w:b/>
              </w:rPr>
              <w:lastRenderedPageBreak/>
              <w:t>Задание 3.î</w:t>
            </w:r>
            <w:r w:rsidRPr="009D789F">
              <w:rPr>
                <w:rFonts w:ascii="Times New Roman" w:hAnsi="Times New Roman"/>
              </w:rPr>
              <w:t>: Знание и оперативное применение необходимых мер по эвакуации и оказанию первой помощи при несчастных случаях и аварийных ситуациях на рабочем месте.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eastAsia="MS Mincho" w:hAnsi="Times New Roman"/>
                <w:b/>
              </w:rPr>
            </w:pPr>
            <w:r w:rsidRPr="009D789F">
              <w:rPr>
                <w:rFonts w:ascii="Times New Roman" w:hAnsi="Times New Roman"/>
                <w:b/>
              </w:rPr>
              <w:t xml:space="preserve">Атрибуция 4.01: </w:t>
            </w:r>
            <w:r w:rsidRPr="009D789F">
              <w:rPr>
                <w:rFonts w:ascii="Times New Roman" w:eastAsia="MS Mincho" w:hAnsi="Times New Roman"/>
                <w:b/>
              </w:rPr>
              <w:t>Подготовка тракторов и сельскохозяйственных машин и механизмов к работе.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4.a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Подбор типа сельскохозяйственной техники для выполнения различных c/х работ.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4.b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Выполнение технического обслуживания тракторов и сельскохозяйственных машин и проведение операций профилактического обслуживания.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4.c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Информирование начальства об обнаруженных неисправностях.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4.d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При необходимости, осуществление замены неисправных запчастей.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4.e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Осуществление сборки сельскохозяйственной техники.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4.f</w:t>
            </w:r>
            <w:r w:rsidRPr="009D789F">
              <w:rPr>
                <w:rFonts w:ascii="Times New Roman" w:hAnsi="Times New Roman"/>
              </w:rPr>
              <w:t>: Установка и подключение сельскохозяйственного оборудования к трактору.</w:t>
            </w:r>
          </w:p>
          <w:p w:rsidR="009D789F" w:rsidRPr="009D789F" w:rsidRDefault="009D789F" w:rsidP="002473CC">
            <w:pPr>
              <w:pStyle w:val="NoSpacing"/>
              <w:spacing w:before="240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4.g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 xml:space="preserve">Осуществление заправки емкостей сельскохозяйственного оборудования горюче-смазочными </w:t>
            </w:r>
            <w:r w:rsidRPr="009D789F">
              <w:rPr>
                <w:rFonts w:ascii="Times New Roman" w:eastAsia="MS Mincho" w:hAnsi="Times New Roman"/>
              </w:rPr>
              <w:lastRenderedPageBreak/>
              <w:t>материалами с соблюдением требований по охране окружающей среды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4.h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Осуществление профилактической регулировки сельскохозяйственной техники.</w:t>
            </w:r>
          </w:p>
          <w:p w:rsidR="009D789F" w:rsidRPr="009D789F" w:rsidRDefault="009D789F" w:rsidP="002473CC">
            <w:pPr>
              <w:pStyle w:val="NoSpacing"/>
              <w:spacing w:before="240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4.i</w:t>
            </w:r>
            <w:r w:rsidRPr="009D789F">
              <w:rPr>
                <w:rFonts w:ascii="Times New Roman" w:hAnsi="Times New Roman"/>
              </w:rPr>
              <w:t xml:space="preserve">:: </w:t>
            </w:r>
            <w:r w:rsidRPr="009D789F">
              <w:rPr>
                <w:rFonts w:ascii="Times New Roman" w:eastAsia="MS Mincho" w:hAnsi="Times New Roman"/>
              </w:rPr>
              <w:t>Осуществление контрольного испытания сельскохозяйственного оборудования в поле.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4.î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Настройка и регулировка сельскохозяйственных машин по результатам контрольного испытания.</w:t>
            </w:r>
          </w:p>
          <w:p w:rsidR="009D789F" w:rsidRPr="009D789F" w:rsidRDefault="009D789F" w:rsidP="002473CC">
            <w:pPr>
              <w:spacing w:before="240" w:after="0" w:line="240" w:lineRule="auto"/>
              <w:rPr>
                <w:rFonts w:ascii="Times New Roman" w:eastAsia="MS Mincho" w:hAnsi="Times New Roman"/>
                <w:b/>
              </w:rPr>
            </w:pPr>
            <w:r w:rsidRPr="009D789F">
              <w:rPr>
                <w:rFonts w:ascii="Times New Roman" w:hAnsi="Times New Roman"/>
                <w:b/>
              </w:rPr>
              <w:t xml:space="preserve">Атрибуция  5.01: </w:t>
            </w:r>
            <w:r w:rsidRPr="009D789F">
              <w:rPr>
                <w:rFonts w:ascii="Times New Roman" w:eastAsia="MS Mincho" w:hAnsi="Times New Roman"/>
                <w:b/>
              </w:rPr>
              <w:t>Подготовка почвы для проведения сельскохозяйственных работ.</w:t>
            </w:r>
          </w:p>
          <w:p w:rsidR="009D789F" w:rsidRPr="009D789F" w:rsidRDefault="009D789F" w:rsidP="002473CC">
            <w:pPr>
              <w:pStyle w:val="NoSpacing"/>
              <w:spacing w:before="240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5.a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 xml:space="preserve">Лущение участка сельскохозяйственного назначения для улучшения  качества почвы. 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5.b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Боронование почвы дисками.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5.c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 xml:space="preserve">Удобрение почвы (внесение органических, минеральных и жидких удобрений)  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5.d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 xml:space="preserve">Вспахивание почвы для улучшения ее качества. 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5.e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Скарификация почвы.</w:t>
            </w:r>
          </w:p>
          <w:p w:rsidR="009D789F" w:rsidRPr="009D789F" w:rsidRDefault="009D789F" w:rsidP="002473CC">
            <w:pPr>
              <w:pStyle w:val="NoSpacing"/>
              <w:spacing w:before="240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5.f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Выравнивание поверхностного слоя почвы.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lastRenderedPageBreak/>
              <w:t>Задание 5.g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 xml:space="preserve">Поверхностное возделывание почвы "зубовыми боронами"/Боронование почвы. 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5.h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Обработка почвы гербицидами.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5.i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Культивация почвы перед посевом.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5.î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Прикатывание почвы.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5.j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Рыхление почвы.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 xml:space="preserve">Атрибуция 6.01: </w:t>
            </w:r>
            <w:r w:rsidRPr="009D789F">
              <w:rPr>
                <w:rFonts w:ascii="Times New Roman" w:eastAsia="MS Mincho" w:hAnsi="Times New Roman"/>
                <w:b/>
              </w:rPr>
              <w:t>Выполнение механизированных работ для посева/посадки</w:t>
            </w:r>
          </w:p>
          <w:p w:rsidR="009D789F" w:rsidRPr="009D789F" w:rsidRDefault="009D789F" w:rsidP="002473CC">
            <w:pPr>
              <w:pStyle w:val="NoSpacing"/>
              <w:spacing w:before="240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6.a</w:t>
            </w:r>
            <w:r w:rsidRPr="009D789F">
              <w:rPr>
                <w:rFonts w:ascii="Times New Roman" w:hAnsi="Times New Roman"/>
              </w:rPr>
              <w:t>: Загрузка сеялок/посевных машин (напр., семенами, удобрением, рассадой, водой и т.д.)</w:t>
            </w:r>
          </w:p>
          <w:p w:rsidR="009D789F" w:rsidRPr="009D789F" w:rsidRDefault="009D789F" w:rsidP="002473CC">
            <w:pPr>
              <w:pStyle w:val="NoSpacing"/>
              <w:spacing w:before="240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6.b:</w:t>
            </w:r>
            <w:r w:rsidRPr="009D789F">
              <w:rPr>
                <w:rFonts w:ascii="Times New Roman" w:eastAsia="MS Mincho" w:hAnsi="Times New Roman"/>
              </w:rPr>
              <w:t xml:space="preserve"> Посев сельскохозяйственных культур.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6.c:</w:t>
            </w:r>
            <w:r w:rsidRPr="009D789F">
              <w:rPr>
                <w:rFonts w:ascii="Times New Roman" w:eastAsia="MS Mincho" w:hAnsi="Times New Roman"/>
              </w:rPr>
              <w:t xml:space="preserve"> Выкапывание лунок для посадки (деревьев, виноградников и т.д.)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6.d:</w:t>
            </w:r>
            <w:r w:rsidRPr="009D789F">
              <w:rPr>
                <w:rFonts w:ascii="Times New Roman" w:eastAsia="MS Mincho" w:hAnsi="Times New Roman"/>
              </w:rPr>
              <w:t xml:space="preserve"> Посадка сельскохозяйственных культур.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6.e:</w:t>
            </w:r>
            <w:r w:rsidRPr="009D789F">
              <w:rPr>
                <w:rFonts w:ascii="Times New Roman" w:eastAsia="MS Mincho" w:hAnsi="Times New Roman"/>
              </w:rPr>
              <w:t xml:space="preserve"> Орошение сельскохозяйственных культур. 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lastRenderedPageBreak/>
              <w:t>Задание 6.f:</w:t>
            </w:r>
            <w:r w:rsidRPr="009D789F">
              <w:rPr>
                <w:rFonts w:ascii="Times New Roman" w:eastAsia="MS Mincho" w:hAnsi="Times New Roman"/>
              </w:rPr>
              <w:t xml:space="preserve"> Выполнение мульчирования почвы в случае необходимости.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eastAsia="MS Mincho" w:hAnsi="Times New Roman"/>
                <w:b/>
              </w:rPr>
            </w:pPr>
            <w:r w:rsidRPr="009D789F">
              <w:rPr>
                <w:rFonts w:ascii="Times New Roman" w:hAnsi="Times New Roman"/>
                <w:b/>
              </w:rPr>
              <w:t xml:space="preserve">Атрибуция 7.01: </w:t>
            </w:r>
            <w:r w:rsidRPr="009D789F">
              <w:rPr>
                <w:rFonts w:ascii="Times New Roman" w:eastAsia="MS Mincho" w:hAnsi="Times New Roman"/>
                <w:b/>
              </w:rPr>
              <w:t>Выполнение механизированных работ по возделыванию и уборке сельскохозяйственных культур.</w:t>
            </w:r>
          </w:p>
          <w:p w:rsidR="009D789F" w:rsidRPr="009D789F" w:rsidRDefault="009D789F" w:rsidP="002473CC">
            <w:pPr>
              <w:pStyle w:val="NoSpacing"/>
              <w:spacing w:before="240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7.a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 xml:space="preserve">Культивация сельскохозяйственных культур между рядами. </w:t>
            </w:r>
          </w:p>
          <w:p w:rsidR="009D789F" w:rsidRPr="009D789F" w:rsidRDefault="009D789F" w:rsidP="002473CC">
            <w:pPr>
              <w:pStyle w:val="NoSpacing"/>
              <w:spacing w:before="240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7.b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Окучивание сельскохозяйственных культур.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7.c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Дополнительная подкормка сельскохозяйственных культур.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7.d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Транспортировка средств защиты растений и удобрений.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7.e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Принятие участия в определении нормы расхода химических веществ (путем контрольной проверки и регулировки).)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7.f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 xml:space="preserve">Внесение средств защиты растений и удобрений (напр., инсектициды, гербициды, фунгициды)  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7.g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 xml:space="preserve">Установка поддерживающих структур для сельскохозяйственных культур (напр., держатели, проволоку, сетку) 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7.h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Обвалование и бороздование снега (для удержания влаги в почве)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7.i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Разрушение ледяной корки (особенно для зерновых культур)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789F">
              <w:rPr>
                <w:rFonts w:ascii="Times New Roman" w:hAnsi="Times New Roman"/>
                <w:b/>
              </w:rPr>
              <w:lastRenderedPageBreak/>
              <w:t>Атрибуция 8.01: Выполнение механизированных работ по сбору урожая</w:t>
            </w:r>
          </w:p>
          <w:p w:rsidR="009D789F" w:rsidRPr="009D789F" w:rsidRDefault="009D789F" w:rsidP="002473CC">
            <w:pPr>
              <w:pStyle w:val="NoSpacing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8.a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Разделение земельных участков сельскохозяйственного назначения (особенно для зерновых культур)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8.b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 xml:space="preserve">Проведение противопожарных борозд </w:t>
            </w:r>
          </w:p>
          <w:p w:rsidR="009D789F" w:rsidRPr="009D789F" w:rsidRDefault="009D789F" w:rsidP="002473CC">
            <w:pPr>
              <w:pStyle w:val="NoSpacing"/>
              <w:spacing w:before="240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8.c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 xml:space="preserve">Покос зерновых/кормовых/технических/бобовых культур и складывание в копны.  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8.d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 xml:space="preserve">Переворачивание (в случае дождя) </w:t>
            </w:r>
          </w:p>
          <w:p w:rsidR="009D789F" w:rsidRPr="009D789F" w:rsidRDefault="009D789F" w:rsidP="002473CC">
            <w:pPr>
              <w:pStyle w:val="NoSpacing"/>
              <w:rPr>
                <w:rFonts w:ascii="Times New Roman" w:hAnsi="Times New Roman"/>
                <w:b/>
              </w:rPr>
            </w:pPr>
            <w:r w:rsidRPr="009D789F">
              <w:rPr>
                <w:rFonts w:ascii="Times New Roman" w:hAnsi="Times New Roman"/>
                <w:b/>
              </w:rPr>
              <w:t>Задание 8.e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Сбор кормовых/технических культур.</w:t>
            </w:r>
            <w:r w:rsidRPr="009D789F">
              <w:rPr>
                <w:rFonts w:ascii="Times New Roman" w:hAnsi="Times New Roman"/>
                <w:b/>
              </w:rPr>
              <w:t xml:space="preserve"> </w:t>
            </w:r>
          </w:p>
          <w:p w:rsidR="009D789F" w:rsidRPr="009D789F" w:rsidRDefault="009D789F" w:rsidP="002473CC">
            <w:pPr>
              <w:pStyle w:val="NoSpacing"/>
              <w:spacing w:before="240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8.f:</w:t>
            </w:r>
            <w:r w:rsidRPr="009D789F">
              <w:rPr>
                <w:rFonts w:ascii="Times New Roman" w:hAnsi="Times New Roman"/>
              </w:rPr>
              <w:t xml:space="preserve"> Молотьба </w:t>
            </w:r>
            <w:r w:rsidRPr="009D789F">
              <w:rPr>
                <w:rFonts w:ascii="Times New Roman" w:eastAsia="MS Mincho" w:hAnsi="Times New Roman"/>
              </w:rPr>
              <w:t xml:space="preserve">зерновых/технических/бобовых культур. 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8.g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Сбор урожая корнеплодов и клубневых культур.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8.h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Прессование соломы в тюки.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8.i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Механизированное складывание в тюки.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8.î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Механизированная погрузка сельскохозяйственной продукции.</w:t>
            </w:r>
          </w:p>
          <w:p w:rsidR="009D789F" w:rsidRPr="009D789F" w:rsidRDefault="009D789F" w:rsidP="002473CC">
            <w:pPr>
              <w:pStyle w:val="NoSpacing"/>
              <w:spacing w:before="240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8.j</w:t>
            </w:r>
            <w:r w:rsidRPr="009D789F">
              <w:rPr>
                <w:rFonts w:ascii="Times New Roman" w:hAnsi="Times New Roman"/>
              </w:rPr>
              <w:t xml:space="preserve"> </w:t>
            </w:r>
            <w:r w:rsidRPr="009D789F">
              <w:rPr>
                <w:rFonts w:ascii="Times New Roman" w:eastAsia="MS Mincho" w:hAnsi="Times New Roman"/>
              </w:rPr>
              <w:t xml:space="preserve">Транспортировка сельскохозяйственной продукции. 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lastRenderedPageBreak/>
              <w:t>Задание 8.k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Механизированная разгрузка сельскохозяйственной продукции.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8.l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Укладка растительной массы в силосные ямы.</w:t>
            </w:r>
          </w:p>
          <w:p w:rsidR="009D789F" w:rsidRPr="009D789F" w:rsidRDefault="009D789F" w:rsidP="002473CC">
            <w:pPr>
              <w:spacing w:before="240" w:after="0" w:line="240" w:lineRule="auto"/>
              <w:rPr>
                <w:rFonts w:ascii="Times New Roman" w:eastAsia="MS Mincho" w:hAnsi="Times New Roman"/>
                <w:b/>
              </w:rPr>
            </w:pPr>
            <w:r w:rsidRPr="009D789F">
              <w:rPr>
                <w:rFonts w:ascii="Times New Roman" w:hAnsi="Times New Roman"/>
                <w:b/>
              </w:rPr>
              <w:t>Атрибуция 9.01:</w:t>
            </w:r>
            <w:r w:rsidRPr="009D789F">
              <w:rPr>
                <w:rFonts w:ascii="Times New Roman" w:hAnsi="Times New Roman"/>
              </w:rPr>
              <w:t xml:space="preserve"> </w:t>
            </w:r>
            <w:r w:rsidRPr="009D789F">
              <w:rPr>
                <w:rFonts w:ascii="Times New Roman" w:hAnsi="Times New Roman"/>
                <w:b/>
              </w:rPr>
              <w:t>Техническое обслуживание тракторов и сельскохозяйственной техники.</w:t>
            </w:r>
          </w:p>
          <w:p w:rsidR="009D789F" w:rsidRPr="009D789F" w:rsidRDefault="009D789F" w:rsidP="002473CC">
            <w:pPr>
              <w:pStyle w:val="NoSpacing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9.a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 xml:space="preserve"> Осуществление очистки агрегатов</w:t>
            </w:r>
          </w:p>
          <w:p w:rsidR="009D789F" w:rsidRPr="009D789F" w:rsidRDefault="009D789F" w:rsidP="002473CC">
            <w:pPr>
              <w:pStyle w:val="NoSpacing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eastAsia="MS Mincho" w:hAnsi="Times New Roman"/>
              </w:rPr>
              <w:t>тракторов и сельскохозяйственного</w:t>
            </w:r>
          </w:p>
          <w:p w:rsidR="009D789F" w:rsidRPr="009D789F" w:rsidRDefault="009D789F" w:rsidP="002473CC">
            <w:pPr>
              <w:pStyle w:val="NoSpacing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eastAsia="MS Mincho" w:hAnsi="Times New Roman"/>
              </w:rPr>
              <w:t>оборудования.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9.b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Очистка и дезинфекция сельскохозяйственного оборудования (напр., опрыскивателей, резервуаров)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9.c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Разборка сельскохозяйственных машин и оборудования.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9.d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Хранение сельскохозяйственной техники.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Задание 9.e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Постановку сельскохозяйственной техники на хранение.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D789F">
              <w:rPr>
                <w:rFonts w:ascii="Times New Roman" w:hAnsi="Times New Roman"/>
                <w:b/>
              </w:rPr>
              <w:t>Задание 9.f</w:t>
            </w:r>
            <w:r w:rsidRPr="009D789F">
              <w:rPr>
                <w:rFonts w:ascii="Times New Roman" w:hAnsi="Times New Roman"/>
              </w:rPr>
              <w:t xml:space="preserve">: </w:t>
            </w:r>
            <w:r w:rsidRPr="009D789F">
              <w:rPr>
                <w:rFonts w:ascii="Times New Roman" w:eastAsia="MS Mincho" w:hAnsi="Times New Roman"/>
              </w:rPr>
              <w:t>Передать начальству трактор и сельскохозяйственное оборудование.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789F">
              <w:rPr>
                <w:rFonts w:ascii="Times New Roman" w:hAnsi="Times New Roman"/>
                <w:b/>
              </w:rPr>
              <w:lastRenderedPageBreak/>
              <w:t xml:space="preserve">1. Применение правовых положений, касающихся мер по обеспечению техники безопасности и охраны здоровья работников на рабочем месте. </w:t>
            </w:r>
          </w:p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D789F">
              <w:rPr>
                <w:rFonts w:ascii="Times New Roman" w:hAnsi="Times New Roman"/>
                <w:i/>
                <w:lang w:val="en-US"/>
              </w:rPr>
              <w:t>(2.c:, 2.h:, 3.f:, 1b:, 1.c:, 1.d:, 1.e:, 1.f 3.h:, 3.i:, 1.a:, 1.g:, 1.h:, 1.i:, 1.î: 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  <w:b/>
              </w:rPr>
              <w:t>1</w:t>
            </w:r>
            <w:r w:rsidRPr="009D789F">
              <w:rPr>
                <w:rFonts w:ascii="Times New Roman" w:hAnsi="Times New Roman"/>
              </w:rPr>
              <w:t xml:space="preserve">.1 Осваивает нормы по обеспечению охраны здоровья и техники безопасности на рабочем месте </w:t>
            </w:r>
            <w:r w:rsidRPr="009D789F">
              <w:rPr>
                <w:rStyle w:val="FontStyle45"/>
              </w:rPr>
              <w:t>путем регулярных посещений инструктажей по темам, относящимся к виду деятельности.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1.2. Следит за тем, чтобы на рабочем месте было рабочее оборудование и защитные устройства, необходимые для данной деятельности, согласно правовым положениям.</w:t>
            </w:r>
          </w:p>
          <w:p w:rsidR="009D789F" w:rsidRPr="009D789F" w:rsidRDefault="009D789F" w:rsidP="002473CC">
            <w:pPr>
              <w:pStyle w:val="NoSpacing"/>
              <w:spacing w:before="240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 xml:space="preserve">1.3. </w:t>
            </w:r>
            <w:r w:rsidRPr="009D789F">
              <w:rPr>
                <w:rStyle w:val="FontStyle45"/>
              </w:rPr>
              <w:t>Проверяет средства индивидуальной защиты и приборы относительно их технического состояния и способа хранения, согласно эксплуатационным документам завода-изготовителя и соответствующих рабочих процедур.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1.4. Выявляет и анализирует опасные ситуации с целью их немедленного устранения.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1.5. Докладывает лицам,  уполномоченным принимать решения в ситуациях, являющимися опасными, и которые не могут быть устранены немедлено.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 xml:space="preserve">1.6 Выявляет факторы риска в зависимости от особенностей выполняемой работы. 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1.7. Устраняет факторы риска в соответствии с действующими нормативами.</w:t>
            </w:r>
          </w:p>
          <w:p w:rsidR="009D789F" w:rsidRPr="009D789F" w:rsidRDefault="009D789F" w:rsidP="002473CC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lastRenderedPageBreak/>
              <w:t>1.8 Сообщает о несчастном случае, специализированному персоналу и аварийной службе.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1.9. Правильно принять необходимые меры по эвакуации в экстренных ситуациях с соблюдением определенных процедур.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789F">
              <w:rPr>
                <w:rFonts w:ascii="Times New Roman" w:hAnsi="Times New Roman"/>
              </w:rPr>
              <w:t>1.10. Оказывает первую помощь в соответствии с типом несчастного случая</w:t>
            </w:r>
          </w:p>
        </w:tc>
      </w:tr>
      <w:tr w:rsidR="009D789F" w:rsidRPr="009D789F" w:rsidTr="002473CC">
        <w:trPr>
          <w:trHeight w:val="673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789F">
              <w:rPr>
                <w:rFonts w:ascii="Times New Roman" w:hAnsi="Times New Roman"/>
                <w:b/>
              </w:rPr>
              <w:t>2. Соблюдение правил охраны окружающей среды</w:t>
            </w:r>
          </w:p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(</w:t>
            </w:r>
            <w:r w:rsidRPr="009D789F">
              <w:rPr>
                <w:rFonts w:ascii="Times New Roman" w:hAnsi="Times New Roman"/>
                <w:i/>
              </w:rPr>
              <w:t>1.c:, 1.î:, 2.h:, 3.g:, 4.g:, 5.c:, 5.h:, 7.c:, 7.e:, 7.f:, 9.a: 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2.1. Правильно выявляет экологические проблемы, связанные с выполнением своей профессиональной деятельностью, применяя необходимые меры, способствующие защите окружающей среды.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2.2. Осваивает нормы по охране и защите окружающей среды, регулярно посещая инструктажи на протяжении всего времени выполнения работ.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2.3. Надлежащим образом применяет меры по охране и защите окружающей среды, чтобы предотвратить вредное воздействие на окружающую среду в рабочей зоне.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2.4 Применяет меры для восстановления материалов многоразового использования, характерные специфики выполняемой деятельности.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 xml:space="preserve">2.5 Соблюдает порядок обращения с отходами, образующимися в результате выполнения профессиональной деятельности, в соответствии </w:t>
            </w:r>
            <w:r w:rsidRPr="009D789F">
              <w:rPr>
                <w:rFonts w:ascii="Times New Roman" w:hAnsi="Times New Roman"/>
              </w:rPr>
              <w:lastRenderedPageBreak/>
              <w:t>с внутренними процедурами, предотвращая негативное воздействие на окружающую среду.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2.6 Принимает необходимые меры по восстановлению окружающей среды в соответствии с процедурами обстоятельств срочного характера и действующим законодательством.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2.7 Осуществляет рациональное использование природных ресурсов.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2.8 Правильно выявляет ситуации, которые могут повлечь за собой потерю природных ресурсов.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789F">
              <w:rPr>
                <w:rFonts w:ascii="Times New Roman" w:hAnsi="Times New Roman"/>
              </w:rPr>
              <w:t>2.9. Проводит мероприятия для обеспечения минимизации потерь и нарушений природных ресурсов в соответствии с процедурами.</w:t>
            </w:r>
          </w:p>
        </w:tc>
      </w:tr>
      <w:tr w:rsidR="009D789F" w:rsidRPr="009D789F" w:rsidTr="002473CC">
        <w:trPr>
          <w:trHeight w:val="673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789F">
              <w:rPr>
                <w:rFonts w:ascii="Times New Roman" w:hAnsi="Times New Roman"/>
                <w:b/>
              </w:rPr>
              <w:t>3. Применение процедур качества</w:t>
            </w:r>
          </w:p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(</w:t>
            </w:r>
            <w:r w:rsidRPr="009D789F">
              <w:rPr>
                <w:rFonts w:ascii="Times New Roman" w:hAnsi="Times New Roman"/>
                <w:i/>
              </w:rPr>
              <w:t>2.g:, 5.a:, 5.i:, 5.î:, 6.b:, 6.d:, 6.e:, 7.a:, 7.b:, 8.c:, 8.f: 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3.1 Правильно определяет требования к качеству, путем изучения положений технической документации, касающихся качества работы.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3.2 Регулярно применяет технические процедуры для обеспечения качества сельскохозяйственных работ в зависимости от типа выполняемой работы.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3.3 Проверяет качество всех выполненных сельскохозяйственных работ.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3.4 Проверяет технические характеристики проделанной работы путем сравнения качества выполнения операции с требованиями к качеству операций и соответствующими нормами качества.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lastRenderedPageBreak/>
              <w:t>3.5 Выполняет проверку с применением методов, соответствующих типу выполняемой работы и техническим характеристикам.</w:t>
            </w:r>
          </w:p>
          <w:p w:rsidR="009D789F" w:rsidRPr="009D789F" w:rsidRDefault="009D789F" w:rsidP="002473CC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3.6 Правильно использует соответствующие устройства, необходимые для проверки качества, предусмотренные технологией сельскохозяйственной культуры.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3.7 Устранить выявленные дефекты и реализовать меры по устранению причин, вызывающих эти дефекты.</w:t>
            </w:r>
          </w:p>
          <w:p w:rsidR="009D789F" w:rsidRPr="009D789F" w:rsidRDefault="009D789F" w:rsidP="002473CC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3.8 Осуществлять сельскохозяйственные работы согласно специфическим технологиям выполнения работ и стандартам качества.</w:t>
            </w:r>
          </w:p>
        </w:tc>
      </w:tr>
      <w:tr w:rsidR="009D789F" w:rsidRPr="009D789F" w:rsidTr="002473CC">
        <w:trPr>
          <w:trHeight w:val="673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</w:rPr>
            </w:pPr>
            <w:r w:rsidRPr="009D789F">
              <w:rPr>
                <w:rFonts w:ascii="Times New Roman" w:eastAsia="MS Mincho" w:hAnsi="Times New Roman"/>
                <w:b/>
                <w:bCs/>
              </w:rPr>
              <w:t>4. Подготовка тракторов, сельскохозяйственных машин и оборудования для осуществления сельскохозяйственных работ.</w:t>
            </w:r>
          </w:p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9D789F">
              <w:rPr>
                <w:rFonts w:ascii="Times New Roman" w:hAnsi="Times New Roman"/>
                <w:i/>
                <w:lang w:val="en-US"/>
              </w:rPr>
              <w:t>( 2.c:, 2.f:, 4.c:, 4.d:, 4.e:, 4.f:, 4.g:, 2.g:, 3.h:, 4.a:, 4.b:, 4.h:, 4.i:, 4.î:, 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eastAsia="MS Mincho" w:hAnsi="Times New Roman"/>
              </w:rPr>
              <w:t>4.1 Подбирает тип сельскохозяйственной техники по видам работ и выполняет техническое обслуживание тракторов и сельскохозяйственных машин.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4.2 Осуществляет технический контроль качества и регулировку тракторов, сельскохозяйственных машин и оборудования для подготовки к проведению сельскохозяйственных работ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eastAsia="MS Mincho" w:hAnsi="Times New Roman"/>
              </w:rPr>
              <w:t>4.3 Информирует начальство об обнаруженных неисправностях.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 xml:space="preserve">4.4 Проводит ежедневное техническое обслуживание и периодическое техническое обслуживание №1 и №2, предусмотренные в руководстве по техническому обслуживанию </w:t>
            </w:r>
            <w:r w:rsidRPr="009D789F">
              <w:rPr>
                <w:rFonts w:ascii="Times New Roman" w:hAnsi="Times New Roman"/>
              </w:rPr>
              <w:lastRenderedPageBreak/>
              <w:t>тракторов, с соблюдением правил техники безопасности на рабочем месте.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4.5 Выполняет текущий ремонт №1 и №2 согласно технологии ремонта  с соблюдением правил техники безопасности на рабочем месте.</w:t>
            </w:r>
          </w:p>
          <w:p w:rsidR="009D789F" w:rsidRPr="009D789F" w:rsidRDefault="009D789F" w:rsidP="002473CC">
            <w:pPr>
              <w:numPr>
                <w:ilvl w:val="12"/>
                <w:numId w:val="0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4.6 Осуществляет подготовку сельскохозяйственных машинно-тракторных агрегатов для обработки почвы, чтобы выполнить запланированную работу;</w:t>
            </w:r>
          </w:p>
          <w:p w:rsidR="009D789F" w:rsidRPr="009D789F" w:rsidRDefault="009D789F" w:rsidP="002473CC">
            <w:pPr>
              <w:numPr>
                <w:ilvl w:val="12"/>
                <w:numId w:val="0"/>
              </w:numPr>
              <w:spacing w:before="240" w:after="0" w:line="240" w:lineRule="auto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4.7 Выполняет характерное ежедневное и периодическое техническое обслуживание сельскохозяйственных агрегатов для обработки почвы.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4.8 Определяет путем визуального осмотра и при помощи измерительных инструментов степень износа деталей сельскохозяйственных машин для посева и посадки;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4.9 Выполняет работы по техническому обслуживанию сельскохозяйственных машин для посева и посадки согласно инструкциям руководства по техническому обслуживанию.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 xml:space="preserve">4.10 Определяет путем визуального осмотра и при помощи измерительных инструментов степень износа деталей сельскохозяйственных машин для борьбы с вредителями и болезнями: 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4.11 Выполняет работы по техническому обслуживанию сельскохозяйственных машин для борьбы с вредителями и болезнями согласно инструкциям руководства по техническому обслуживанию.</w:t>
            </w:r>
          </w:p>
          <w:p w:rsidR="009D789F" w:rsidRPr="009D789F" w:rsidRDefault="009D789F" w:rsidP="002473CC">
            <w:pPr>
              <w:numPr>
                <w:ilvl w:val="12"/>
                <w:numId w:val="0"/>
              </w:numPr>
              <w:tabs>
                <w:tab w:val="left" w:pos="360"/>
              </w:tabs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lastRenderedPageBreak/>
              <w:t>4.12 Определяет путем визуального осмотра и при помощи измерительных инструментов степень износа деталей и оборудования сельскохозяйственной техники для сбора урожая;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4.13 Настраивает сельскохозяйственную технику для сбора урожая согласно руководству по техническому обслуживанию во время сбора урожая.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4.14 Осуществляет демонтаж, ремонт (</w:t>
            </w:r>
            <w:r w:rsidRPr="009D789F">
              <w:rPr>
                <w:rFonts w:ascii="Times New Roman" w:eastAsia="MS Mincho" w:hAnsi="Times New Roman"/>
              </w:rPr>
              <w:t>замену неисправных запчастей</w:t>
            </w:r>
            <w:r w:rsidRPr="009D789F">
              <w:rPr>
                <w:rFonts w:ascii="Times New Roman" w:hAnsi="Times New Roman"/>
              </w:rPr>
              <w:t>) и монтаж механизмов и систем двигателя в соответствии с технологией выполнения ремонта;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4.15 Осуществляет демонтаж, ремонт (</w:t>
            </w:r>
            <w:r w:rsidRPr="009D789F">
              <w:rPr>
                <w:rFonts w:ascii="Times New Roman" w:eastAsia="MS Mincho" w:hAnsi="Times New Roman"/>
              </w:rPr>
              <w:t>замену неисправных запчастей</w:t>
            </w:r>
            <w:r w:rsidRPr="009D789F">
              <w:rPr>
                <w:rFonts w:ascii="Times New Roman" w:hAnsi="Times New Roman"/>
              </w:rPr>
              <w:t>) и монтаж сельскохозяйственной техники и оборудования в соответствии с технологией выполнения ремонта;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4.16 Выполняет необходимую подготовку сельскохозяйственных машинно-тракторных агрегатов к работе: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4.17 Комплектует машинотракторные агрегаты, использующие силу тяги трактора, имеющим высокий уровень производительности, которые не представляют угрозы здоровью и безопасности на рабочем месте.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eastAsia="MS Mincho" w:hAnsi="Times New Roman"/>
              </w:rPr>
              <w:t>4.17 Осуществляет контрольное испытание сельскохозяйственного оборудования в поле.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789F">
              <w:rPr>
                <w:rFonts w:ascii="Times New Roman" w:eastAsia="MS Mincho" w:hAnsi="Times New Roman"/>
              </w:rPr>
              <w:lastRenderedPageBreak/>
              <w:t>4.18 Настраивает и регулирует сельскохозяйственные машины по результатам контрольного испытания.</w:t>
            </w:r>
          </w:p>
        </w:tc>
      </w:tr>
      <w:tr w:rsidR="009D789F" w:rsidRPr="009D789F" w:rsidTr="002473CC">
        <w:trPr>
          <w:trHeight w:val="673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789F">
              <w:rPr>
                <w:rFonts w:ascii="Times New Roman" w:hAnsi="Times New Roman"/>
                <w:b/>
              </w:rPr>
              <w:t>5. Осуществление работ по подготовке почвы.</w:t>
            </w:r>
          </w:p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D789F">
              <w:rPr>
                <w:rFonts w:ascii="Times New Roman" w:eastAsia="MS Mincho" w:hAnsi="Times New Roman"/>
                <w:bCs/>
                <w:i/>
                <w:lang w:val="en-US"/>
              </w:rPr>
              <w:t>(4.I:,</w:t>
            </w:r>
            <w:r w:rsidRPr="009D789F">
              <w:rPr>
                <w:rFonts w:ascii="Times New Roman" w:hAnsi="Times New Roman"/>
                <w:i/>
                <w:lang w:val="en-US"/>
              </w:rPr>
              <w:t xml:space="preserve"> 5.a:, 5.b:, 5.c:, 5.d:, 5.e:, 5.f:, 5.g</w:t>
            </w:r>
            <w:r w:rsidRPr="009D789F">
              <w:rPr>
                <w:rFonts w:ascii="Times New Roman" w:eastAsia="MS Mincho" w:hAnsi="Times New Roman"/>
                <w:bCs/>
                <w:i/>
                <w:lang w:val="en-US"/>
              </w:rPr>
              <w:t xml:space="preserve"> 4.Î:, 4.b:</w:t>
            </w:r>
            <w:r w:rsidRPr="009D789F">
              <w:rPr>
                <w:rFonts w:ascii="Times New Roman" w:hAnsi="Times New Roman"/>
                <w:i/>
                <w:lang w:val="en-US"/>
              </w:rPr>
              <w:t xml:space="preserve">, 5.h:, 5.i:, 5.î:, 5.j, </w:t>
            </w:r>
            <w:r w:rsidRPr="009D789F">
              <w:rPr>
                <w:rFonts w:ascii="Times New Roman" w:eastAsia="MS Mincho" w:hAnsi="Times New Roman"/>
                <w:bCs/>
                <w:i/>
                <w:lang w:val="en-US"/>
              </w:rPr>
              <w:t>4.H: ),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5.1 Выполняет подготовку агрегата для вспашки почвы в зависимости от глубины работы, типа почвы, функционально-технических характеристик трактора и сельскохозяйственной техники.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5.2. Выполняет подготовку машинно-тракторного агрегата для дискования почвы в зависимости от глубины и ширины работы, типа тракторов и комбинированного оборудования.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5.3. Выполняет подготовку комбинированного агрегата для обработки почвы в зависимости от характеристик выполняемой работы и видов используемых тракторов и комбинированного оборудования.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5.4 Использует пахотную технику в зависимости от типа растений.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5.5 Наладка и регулировка плуга.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5.6 Выполняет пахотные работы в соответствии с агротехническими требованиями к высеваемой культуре.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2.4. Обеспечивает необходимую степень измельчения пахотного слоя почвы в соответствии с требованиями растения.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lastRenderedPageBreak/>
              <w:t>5.7 Вспашку проводит в оптимальные сроки согласно требованиям почвы и видам пахотных работ.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5.8 Устанавливает глубину вспашки в соответствии с технологией возделывания культуры.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5.9 Осуществляет обработку почвы, соответствующими агрегатами, в зависимости от требований возделывания культуры и состояния поверхностного слоя земельного участка, предназначенного для засева.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 xml:space="preserve">5.10 Измельчает и выравнивает верхний пахотный слой в соответствии с требованиями возделывания культуры. 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5.11 Обеспечивает подготовку семенного ложа в соответствии с агротехническими требованиями внесения гербицидов в почву.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5.12 В оптимальные сроки проводит работу по уничтожению сорняков на земельных участках, подготовленных для засева.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5.13 Осуществляет обработку почвы, соответствующими агрегатами, в зависимости от требований возделывания культуры и состояния поверхностного слоя земельного участка, предназначенного для засева.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5.14 Выполняет обработку почв катками (прикатывание) для крошения глыб, комков, уплотнений в соответствии с технологией возделывания культуры.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lastRenderedPageBreak/>
              <w:t>5.15 Выполняет возделывание почвы катками, чтобы улучшить условия развития и роста семян сельскохозяйственных культур.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5.16 Осуществляет фрезерную обработку почвы в соответствии с требованиями возделывания культуры, предназначенной для посева.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5.17 Проводит работы для разрушения почвенной корки и уничтожения сорняков в период прорастания всходов культурных растений в соответствии с требованиями формирования сельскохозяйственных культур в период прорастания.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5.18 За один проход осуществляет обработку почвы комбинированным агрегатом в зависимости от существующего оборудования.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5.19 Выявляет и устраняет несоответствия при возделывании почвы отдельными машинами и комбинированными агрегатами.</w:t>
            </w:r>
          </w:p>
        </w:tc>
      </w:tr>
      <w:tr w:rsidR="009D789F" w:rsidRPr="009D789F" w:rsidTr="002473CC">
        <w:trPr>
          <w:trHeight w:val="673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789F">
              <w:rPr>
                <w:rFonts w:ascii="Times New Roman" w:hAnsi="Times New Roman"/>
                <w:b/>
              </w:rPr>
              <w:t>6. Посев сельскохозяйственных культур.</w:t>
            </w:r>
          </w:p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D789F">
              <w:rPr>
                <w:rFonts w:ascii="Times New Roman" w:hAnsi="Times New Roman"/>
                <w:i/>
              </w:rPr>
              <w:t>(4.a:, 4.b:, 6.a:, 6.b:, 6.c:, 6.d:, 4.c:, 4.d:, 6.e:, 6.f:, 4.h:, 4.i:, 4.î)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 xml:space="preserve">6.1. Подбирает агрегат для посева в зависимости от типа растения и существующего оборудования. 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 xml:space="preserve">6.2. Настраивает посевную установку в соответствии с расчетом весовой нормы высева семян на 1 га, расстояния между рядами, длины маркеров, типом сошника. 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6.3. Определяет и обозначает границы участка для посева в соответствии с внутренними процедурами.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lastRenderedPageBreak/>
              <w:t>6.4. Устанавливает метод работы и скорость в зависимости от особенностей рельефа местности.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6.5. Выполняет посев сельскохозяйственных культур в соответствии с агротехническими требованиями.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6.6. Осуществляет постоянный контроль  сеялок для соблюдения предложенных параметров посева.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6.7. Высевывает семена прямыми рядами согласно требованиям к качеству выполнения работы.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 xml:space="preserve">6.8 Выполняет посев под пленкой. 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6.9 Определяет тип раскладки пленки, используя технологию, применимую к типу растений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6.10. Подбирает агрегат для посева семян, соответствующий типу растений и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6.11 Подготавливает агрегат для посева семян согласно требованиям сельскохозяйственной культуры и состояния почвы на участках, предназначенных для засева.</w:t>
            </w:r>
          </w:p>
          <w:p w:rsidR="009D789F" w:rsidRPr="009D789F" w:rsidRDefault="009D789F" w:rsidP="002473CC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6.12 Выполняет посев в соответствии с агротехническими требованиями, разработанными для каждой культуры, и внутренним рабочим процедурам.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6.13 Применяет ленточные схемы посева.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lastRenderedPageBreak/>
              <w:t>6.14 Определяет агрегат для ленточного посева согласно рекомендуемым технологиям и существующего оборудования.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6.15 Регулирует агрегат в соответствии с технологией расчета ширины междурядий и расстояния между растениями в рядах, соответствующего типу растения.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6.16. Выравнивает поверхностный слой почвы для создания прямых рядов, чтобы в дальнейшем нормально осуществлять работы по возделыванию культуры и сбору урожая.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6.17 Постоянно проводит проверку соответствия технологической настройки агрегата заданным параметрам расстояния между рядами и глубины посева.</w:t>
            </w:r>
          </w:p>
        </w:tc>
      </w:tr>
      <w:tr w:rsidR="009D789F" w:rsidRPr="009D789F" w:rsidTr="002473CC">
        <w:trPr>
          <w:trHeight w:val="673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89F">
              <w:rPr>
                <w:rFonts w:ascii="Times New Roman" w:hAnsi="Times New Roman"/>
                <w:b/>
              </w:rPr>
              <w:t>7. Осуществлять возделывание сельскохозяйственных культур</w:t>
            </w:r>
          </w:p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D789F">
              <w:rPr>
                <w:rFonts w:ascii="Times New Roman" w:hAnsi="Times New Roman"/>
                <w:i/>
              </w:rPr>
              <w:t>(4.a:, 4.b:, 7.f:, 7.g:, 7.h:, 7.i:, 4.c:, 4.d:, 4.h:, 7.a:, 7.b:, 7.c:, 7.d:, 7.e:, 4.i:, 4.î: 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7.1 Внесение удобрений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7.2 Подбор типа удобрений в соответствии с видом культуры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 xml:space="preserve">7.3 Устанавливает соответствующий агрегат для внесения удобрения в зависимости от применяемого препарата и существующего оборудования. 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7.4 Выполняет регулировку машины для внесения удобрений в соответствии с дозой, предусмотренной технологией.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 xml:space="preserve">7.5 Определяет направление рабочих ходов агрегата на земельном участке в соответствии с </w:t>
            </w:r>
            <w:r w:rsidRPr="009D789F">
              <w:rPr>
                <w:rFonts w:ascii="Times New Roman" w:hAnsi="Times New Roman"/>
              </w:rPr>
              <w:lastRenderedPageBreak/>
              <w:t>установленными требованиями, что позволит избежать несоответствий.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7.6 Осуществляет механическую прополку сельскохозяйственных культур.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7.7 Устанавливает местоположение земельного участка, необходимого прокультивировать.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7.8 Проверяет состояние сельскохозяйственной культуры для удовлетворения требований развития культурных растений, связанных с прополкой участка.</w:t>
            </w:r>
          </w:p>
          <w:p w:rsidR="009D789F" w:rsidRPr="009D789F" w:rsidRDefault="009D789F" w:rsidP="002473CC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7.9 Подбирает и регулирует агрегат для культивации почвы в зависимости от типа сельскохозяйственных растений и технологических требований.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7.10 Определяет направление рабочих ходов и разворота агрегата на углах земельного участка в соответствии с сельскохозяйственной культурой и типов используемого агрегата.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7.11 Регулярно проверяет агротехнические требования к качеству культивации, чтобы достичь соответствия качества выполняемой работы заданным параметрам.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7.12 Выполняет работы по защите сельскох. культур от вредителей, болезней и сорняков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7.13 Настраивает рабочее оборудование в соответствии с типом работы.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 xml:space="preserve">7.14 Проводит обработку от болезней, вредителей и сорняков с соблюдением доз, </w:t>
            </w:r>
            <w:r w:rsidRPr="009D789F">
              <w:rPr>
                <w:rFonts w:ascii="Times New Roman" w:hAnsi="Times New Roman"/>
              </w:rPr>
              <w:lastRenderedPageBreak/>
              <w:t>концентраций и благоприятного для этого времени во избежание нерационального и чрезмерного использования препарата.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7.15 Исправление несоответствий согласно положениям внутренних процедур.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7.16 Осуществляет, полив сельскохозяйственных культур.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7.17 Определяет поливочный участок в соответствии с расположением, типом растений и методом орошения.</w:t>
            </w:r>
          </w:p>
          <w:p w:rsidR="009D789F" w:rsidRPr="009D789F" w:rsidRDefault="009D789F" w:rsidP="002473CC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7.18 Подготавливает поливочное оборудование, соответствующее определенной технологии орошения культуры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7.19 Осуществляет процесс орошения в соответствии с установленной технологией в зависимости от культуры и предусмотренной нормы полива.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789F">
              <w:rPr>
                <w:rFonts w:ascii="Times New Roman" w:hAnsi="Times New Roman"/>
              </w:rPr>
              <w:t>7.20 Осуществляет проверку качества полива для достижения установленных параметров.</w:t>
            </w:r>
          </w:p>
        </w:tc>
      </w:tr>
      <w:tr w:rsidR="009D789F" w:rsidRPr="009D789F" w:rsidTr="002473CC">
        <w:trPr>
          <w:trHeight w:val="673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89F">
              <w:rPr>
                <w:rFonts w:ascii="Times New Roman" w:hAnsi="Times New Roman"/>
                <w:b/>
              </w:rPr>
              <w:t>8. Осуществлять сбор урожая сельскохозяйственных культур</w:t>
            </w:r>
          </w:p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D789F">
              <w:rPr>
                <w:rFonts w:ascii="Times New Roman" w:hAnsi="Times New Roman"/>
                <w:i/>
              </w:rPr>
              <w:t xml:space="preserve">( 4.h:, 4.i:, 8.a:, 8.b:, 8.c:, 8.d:, 8.e:, 8.f:,  4.î:, 4.b:, 8.g:, 8.h:, 8.i:, 8.î:, 8.j:, 8.k:, 8.l ),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eastAsia="MS Mincho" w:hAnsi="Times New Roman"/>
              </w:rPr>
              <w:t>8.1 Разделяет земельные угодья на участки и производит опашку полей сельскохозяйственных угодий защитными противопожарными полосами.</w:t>
            </w:r>
          </w:p>
          <w:p w:rsidR="009D789F" w:rsidRPr="009D789F" w:rsidRDefault="009D789F" w:rsidP="002473CC">
            <w:pPr>
              <w:pStyle w:val="NoSpacing"/>
              <w:spacing w:before="240" w:line="276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8.2. Определяет техническое состояние и восстанавливает (в случае необходимости) запасные части и оборудование зерновой уборочной машины в соответствии с технологией выполнения ремонта.</w:t>
            </w:r>
          </w:p>
          <w:p w:rsidR="009D789F" w:rsidRPr="009D789F" w:rsidRDefault="009D789F" w:rsidP="002473CC">
            <w:pPr>
              <w:pStyle w:val="NoSpacing"/>
              <w:spacing w:before="240" w:line="276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lastRenderedPageBreak/>
              <w:t>8.3. Регулирует машины по уборке урожая зерновых колосовых культур согласно технологической карточке, в зависимости от сельскохозяйственной культуры и условий уборки урожая, соблюдая правила охраны труда и пожарной безопасности.</w:t>
            </w:r>
          </w:p>
          <w:p w:rsidR="009D789F" w:rsidRPr="009D789F" w:rsidRDefault="009D789F" w:rsidP="002473CC">
            <w:pPr>
              <w:pStyle w:val="NoSpacing"/>
              <w:spacing w:before="240" w:line="276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8.5 Выполняет сельскохозяйственные работы по уборке урожая зерновых колосовых культур согласно технологической карточке, соблюдая правила охраны труда и пожарной безопасности.</w:t>
            </w:r>
          </w:p>
          <w:p w:rsidR="009D789F" w:rsidRPr="009D789F" w:rsidRDefault="009D789F" w:rsidP="002473CC">
            <w:pPr>
              <w:pStyle w:val="NoSpacing"/>
              <w:spacing w:before="240" w:line="276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8.6 Соединяет в агрегат с трактором уборочные машины для сбора кормовых культур.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8.7 Определяет техническое состояние и выполняет настройку уборочных машин для сбора кормовых культур в зависимости от культуры.</w:t>
            </w:r>
          </w:p>
          <w:p w:rsidR="009D789F" w:rsidRPr="009D789F" w:rsidRDefault="009D789F" w:rsidP="002473CC">
            <w:pPr>
              <w:pStyle w:val="NoSpacing"/>
              <w:spacing w:before="240" w:line="276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 xml:space="preserve">8.8. Выполняет сельскохозяйственные работы по уборке урожая кормовых культур, соблюдая требования к качеству выполняемой работы и правил охраны труда и пожарной безопасности. </w:t>
            </w:r>
          </w:p>
          <w:p w:rsidR="009D789F" w:rsidRPr="009D789F" w:rsidRDefault="009D789F" w:rsidP="002473CC">
            <w:pPr>
              <w:pStyle w:val="NoSpacing"/>
              <w:spacing w:before="240" w:line="276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8.9 Устраняет неполадки, выявленные в ходе работы на уборочных машинах для сбора кормовых культур.</w:t>
            </w:r>
          </w:p>
          <w:p w:rsidR="009D789F" w:rsidRPr="009D789F" w:rsidRDefault="009D789F" w:rsidP="002473CC">
            <w:pPr>
              <w:pStyle w:val="NoSpacing"/>
              <w:spacing w:before="240" w:line="276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 xml:space="preserve">8.10 Определяет техническое состояние и выполняет настройку уборочных машин, используемых в садоводстве.  </w:t>
            </w:r>
          </w:p>
          <w:p w:rsidR="009D789F" w:rsidRPr="009D789F" w:rsidRDefault="009D789F" w:rsidP="002473CC">
            <w:pPr>
              <w:pStyle w:val="NoSpacing"/>
              <w:spacing w:before="240" w:line="276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lastRenderedPageBreak/>
              <w:t>8.11 Выполняет работы, с помощью уборочных машин, используемых в садоводстве, соблюдая требования к качеству выполняемой работы и правил охраны труда.</w:t>
            </w:r>
          </w:p>
          <w:p w:rsidR="009D789F" w:rsidRPr="009D789F" w:rsidRDefault="009D789F" w:rsidP="002473CC">
            <w:pPr>
              <w:pStyle w:val="NoSpacing"/>
              <w:spacing w:before="240" w:line="276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8.12 Устраняет неполадки, выявленные в ходе работы на уборочных машинах, используемых в садоводстве.</w:t>
            </w:r>
          </w:p>
          <w:p w:rsidR="009D789F" w:rsidRPr="009D789F" w:rsidRDefault="009D789F" w:rsidP="002473CC">
            <w:pPr>
              <w:pStyle w:val="NoSpacing"/>
              <w:spacing w:before="240" w:line="276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8.13 Определяет степень износа деталей и составных частей комбайна для уборки кукурузы согласно технологии выполнения ремонта данной машины.</w:t>
            </w:r>
          </w:p>
          <w:p w:rsidR="009D789F" w:rsidRPr="009D789F" w:rsidRDefault="009D789F" w:rsidP="002473CC">
            <w:pPr>
              <w:pStyle w:val="NoSpacing"/>
              <w:spacing w:before="240" w:line="276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8.14 Регулирует комбайн для уборки кукурузы согласно технологической карточке, в зависимости от условий уборки урожая.</w:t>
            </w:r>
          </w:p>
          <w:p w:rsidR="009D789F" w:rsidRPr="009D789F" w:rsidRDefault="009D789F" w:rsidP="002473CC">
            <w:pPr>
              <w:pStyle w:val="NoSpacing"/>
              <w:spacing w:before="240" w:line="276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 xml:space="preserve"> 8.16 Выполняет работы, используя комбайн для уборки кукурузы, соблюдая требования к качеству выполняемой работы и правил охраны труда.</w:t>
            </w:r>
          </w:p>
          <w:p w:rsidR="009D789F" w:rsidRPr="009D789F" w:rsidRDefault="009D789F" w:rsidP="002473CC">
            <w:pPr>
              <w:pStyle w:val="NoSpacing"/>
              <w:spacing w:before="240" w:line="276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8.17 Устраняет неполадки, выявленные в ходе работы на комбайне для уборки кукурузы.</w:t>
            </w:r>
          </w:p>
          <w:p w:rsidR="009D789F" w:rsidRPr="009D789F" w:rsidRDefault="009D789F" w:rsidP="002473CC">
            <w:pPr>
              <w:pStyle w:val="NoSpacing"/>
              <w:spacing w:before="240" w:line="276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8.18 Определяет техническое состояние и выполняет настройку уборочных машин для картофеля/свеклы.</w:t>
            </w:r>
          </w:p>
          <w:p w:rsidR="009D789F" w:rsidRPr="009D789F" w:rsidRDefault="009D789F" w:rsidP="002473CC">
            <w:pPr>
              <w:pStyle w:val="NoSpacing"/>
              <w:spacing w:before="240" w:line="276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lastRenderedPageBreak/>
              <w:t>8.19 Соединяет в агрегат с трактором уборочные машины для картофеля/свеклы согласно технологической карточке.</w:t>
            </w:r>
          </w:p>
          <w:p w:rsidR="009D789F" w:rsidRPr="009D789F" w:rsidRDefault="009D789F" w:rsidP="002473CC">
            <w:pPr>
              <w:pStyle w:val="NoSpacing"/>
              <w:spacing w:before="240" w:line="276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8.20 Выполняет работы, используя уборочные машины для картофеля/свеклы, соблюдая требования к качеству выполняемой работы.</w:t>
            </w:r>
          </w:p>
          <w:p w:rsidR="009D789F" w:rsidRPr="009D789F" w:rsidRDefault="009D789F" w:rsidP="002473CC">
            <w:pPr>
              <w:tabs>
                <w:tab w:val="num" w:pos="1440"/>
              </w:tabs>
              <w:spacing w:before="240"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hAnsi="Times New Roman"/>
              </w:rPr>
              <w:t>8.21 Устраняет неполадки, выявленные в ходе работы на уборочной машине для картофеля/свеклы</w:t>
            </w:r>
            <w:r w:rsidRPr="009D789F">
              <w:rPr>
                <w:rFonts w:ascii="Times New Roman" w:eastAsia="MS Mincho" w:hAnsi="Times New Roman"/>
              </w:rPr>
              <w:t>.</w:t>
            </w:r>
          </w:p>
          <w:p w:rsidR="009D789F" w:rsidRPr="009D789F" w:rsidRDefault="009D789F" w:rsidP="002473CC">
            <w:pPr>
              <w:tabs>
                <w:tab w:val="num" w:pos="1440"/>
              </w:tabs>
              <w:spacing w:before="240"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eastAsia="MS Mincho" w:hAnsi="Times New Roman"/>
              </w:rPr>
              <w:t>8.22 Осуществляет сбор урожая корнеплодов и клубневых культур</w:t>
            </w:r>
          </w:p>
          <w:p w:rsidR="009D789F" w:rsidRPr="009D789F" w:rsidRDefault="009D789F" w:rsidP="002473CC">
            <w:pPr>
              <w:tabs>
                <w:tab w:val="num" w:pos="1440"/>
              </w:tabs>
              <w:spacing w:before="240"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eastAsia="MS Mincho" w:hAnsi="Times New Roman"/>
              </w:rPr>
              <w:t>8.23 Осуществляет прессование соломы.</w:t>
            </w:r>
          </w:p>
          <w:p w:rsidR="009D789F" w:rsidRPr="009D789F" w:rsidRDefault="009D789F" w:rsidP="002473CC">
            <w:pPr>
              <w:tabs>
                <w:tab w:val="num" w:pos="1440"/>
              </w:tabs>
              <w:spacing w:before="240" w:after="0" w:line="240" w:lineRule="auto"/>
              <w:jc w:val="both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eastAsia="MS Mincho" w:hAnsi="Times New Roman"/>
              </w:rPr>
              <w:t>8.24 Осуществляет механизированную заготовку соломы в тюках.</w:t>
            </w:r>
          </w:p>
          <w:p w:rsidR="009D789F" w:rsidRPr="009D789F" w:rsidRDefault="009D789F" w:rsidP="002473CC">
            <w:pPr>
              <w:tabs>
                <w:tab w:val="num" w:pos="540"/>
              </w:tabs>
              <w:spacing w:before="240" w:after="0" w:line="240" w:lineRule="auto"/>
              <w:rPr>
                <w:rFonts w:ascii="Times New Roman" w:eastAsia="MS Mincho" w:hAnsi="Times New Roman"/>
              </w:rPr>
            </w:pPr>
            <w:r w:rsidRPr="009D789F">
              <w:rPr>
                <w:rFonts w:ascii="Times New Roman" w:eastAsia="MS Mincho" w:hAnsi="Times New Roman"/>
              </w:rPr>
              <w:t>8.25 Выполняет перевозку сельскохозяйственной продукции.</w:t>
            </w:r>
          </w:p>
          <w:p w:rsidR="009D789F" w:rsidRPr="009D789F" w:rsidRDefault="009D789F" w:rsidP="002473CC">
            <w:pPr>
              <w:tabs>
                <w:tab w:val="num" w:pos="540"/>
              </w:tabs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789F">
              <w:rPr>
                <w:rFonts w:ascii="Times New Roman" w:eastAsia="MS Mincho" w:hAnsi="Times New Roman"/>
              </w:rPr>
              <w:t>8.26 Выполняет передачу сельскохозяйственной продукции.</w:t>
            </w:r>
          </w:p>
        </w:tc>
      </w:tr>
      <w:tr w:rsidR="009D789F" w:rsidRPr="009D789F" w:rsidTr="002473CC">
        <w:trPr>
          <w:trHeight w:val="673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789F">
              <w:rPr>
                <w:rFonts w:ascii="Times New Roman" w:hAnsi="Times New Roman"/>
                <w:b/>
              </w:rPr>
              <w:t>9. Поддерживать техническое состояние оборудование в рабочем состоянии</w:t>
            </w:r>
          </w:p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D789F">
              <w:rPr>
                <w:rFonts w:ascii="Times New Roman" w:hAnsi="Times New Roman"/>
                <w:i/>
              </w:rPr>
              <w:t>(3.h:, 9.d:, 9.e:, 9.f:,4.b:, 9.a:, 9.b:, 9.c:, 4.g)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9F" w:rsidRPr="009D789F" w:rsidRDefault="009D789F" w:rsidP="002473CC">
            <w:pPr>
              <w:spacing w:before="240" w:after="0" w:line="240" w:lineRule="auto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9.1. Поддерживает техническое состояние агрегатов в соответствии с техническими и эксплуатационными стандартами и требованиями.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9.2. Устраняет неисправности, сигнализируемые техникой, соблюдая технические требования и надлежащей работы агрегатов.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lastRenderedPageBreak/>
              <w:t>9.3. Определяет и передает технику с высокой степенью износа в специализированную ремонтную мастерскую.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9.4 Проводит ежедневное техническое обслуживание, предусмотренное в руководстве по техническому обслуживанию завода-производителя или уполномоченными учреждениями.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9.5 Поддерживает основные рабочие параметры агрегатов в пределах допустимых норм, указанных в технической документации.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9.6 Осуществляет регулярное техническое обслуживание в соответствии с установленными графиками технического обслуживания.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D789F">
              <w:rPr>
                <w:rFonts w:ascii="Times New Roman" w:hAnsi="Times New Roman"/>
              </w:rPr>
              <w:t xml:space="preserve">9.7 Выполняет основные операции регулярного технического обслуживания </w:t>
            </w:r>
            <w:r w:rsidRPr="009D789F">
              <w:rPr>
                <w:rFonts w:ascii="Times New Roman" w:hAnsi="Times New Roman"/>
                <w:i/>
              </w:rPr>
              <w:t xml:space="preserve">(замена масла, замена фильтров, регулирование систем распределения, сжигания, устранение утечек, проверка технического состояния рулевого управления, тормозной системы и т.д.) в соответствии с нормами, предусмотренными в технологических карточка оборудования и внутренних процедур. 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D789F">
              <w:rPr>
                <w:rFonts w:ascii="Times New Roman" w:hAnsi="Times New Roman"/>
              </w:rPr>
              <w:t>9.8 Восстанавливает рабочие параметры агрегатов (нормы производства, нормы потребления, нормы загрязнения) в пределах допустимых норм.</w:t>
            </w:r>
          </w:p>
        </w:tc>
      </w:tr>
      <w:tr w:rsidR="009D789F" w:rsidRPr="009D789F" w:rsidTr="002473CC">
        <w:trPr>
          <w:trHeight w:val="673"/>
        </w:trPr>
        <w:tc>
          <w:tcPr>
            <w:tcW w:w="4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Style w:val="FontStyle14"/>
                <w:lang w:eastAsia="ro-RO"/>
              </w:rPr>
            </w:pPr>
            <w:r w:rsidRPr="009D789F">
              <w:rPr>
                <w:rFonts w:ascii="Times New Roman" w:hAnsi="Times New Roman"/>
                <w:b/>
              </w:rPr>
              <w:t>10. Применять правила дорожного движения закон</w:t>
            </w:r>
          </w:p>
          <w:p w:rsidR="009D789F" w:rsidRPr="009D789F" w:rsidRDefault="009D789F" w:rsidP="002473CC">
            <w:pPr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lastRenderedPageBreak/>
              <w:t>(</w:t>
            </w:r>
            <w:r w:rsidRPr="009D789F">
              <w:rPr>
                <w:rFonts w:ascii="Times New Roman" w:hAnsi="Times New Roman"/>
                <w:i/>
              </w:rPr>
              <w:t>3.a:, 3.b:, 3.c:, 3.d:, 3.e:, 3.f:, 3.g:, 3.h:, 3.i:,)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89F" w:rsidRPr="009D789F" w:rsidRDefault="009D789F" w:rsidP="009D789F">
            <w:pPr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lastRenderedPageBreak/>
              <w:t>10.1 Максимальн</w:t>
            </w:r>
            <w:bookmarkStart w:id="0" w:name="_GoBack"/>
            <w:bookmarkEnd w:id="0"/>
            <w:r w:rsidRPr="009D789F">
              <w:rPr>
                <w:rFonts w:ascii="Times New Roman" w:hAnsi="Times New Roman"/>
              </w:rPr>
              <w:t xml:space="preserve">ое обеспечение безопасного управления трактором с соблюдением </w:t>
            </w:r>
            <w:r w:rsidRPr="009D789F">
              <w:rPr>
                <w:rFonts w:ascii="Times New Roman" w:hAnsi="Times New Roman"/>
              </w:rPr>
              <w:lastRenderedPageBreak/>
              <w:t>национального законодательства о безопасности дорожного движения.</w:t>
            </w:r>
          </w:p>
          <w:p w:rsidR="009D789F" w:rsidRPr="009D789F" w:rsidRDefault="009D789F" w:rsidP="009D789F">
            <w:pPr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 xml:space="preserve">10.2 Вождение сельскохозяйственных агрегатов нестандартных размеров (3. 5 м . ширина) </w:t>
            </w:r>
          </w:p>
          <w:p w:rsidR="009D789F" w:rsidRPr="009D789F" w:rsidRDefault="009D789F" w:rsidP="009D789F">
            <w:pPr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10.3 Придерживаться ограничений скорости, предписанных в конкретных местах, а также в зависимости от рельефа местности и погодных условий.</w:t>
            </w:r>
          </w:p>
          <w:p w:rsidR="009D789F" w:rsidRPr="009D789F" w:rsidRDefault="009D789F" w:rsidP="009D789F">
            <w:pPr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10.4 Если произошло дорожно-транспортное происшествие, сообщает об этом соответствующим органам/оператору.</w:t>
            </w:r>
          </w:p>
          <w:p w:rsidR="009D789F" w:rsidRPr="009D789F" w:rsidRDefault="009D789F" w:rsidP="009D789F">
            <w:pPr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10.5 Выявить, проанализировать и устранить источники опасности, ликвидировать аварийные ситуации.</w:t>
            </w:r>
          </w:p>
          <w:p w:rsidR="009D789F" w:rsidRPr="009D789F" w:rsidRDefault="009D789F" w:rsidP="009D789F">
            <w:pPr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10.6 Оперативно применить необходимые меры по оказанию первой помощи пострадавшему при дорожно-транспортном происшествии человеку.</w:t>
            </w:r>
          </w:p>
          <w:p w:rsidR="009D789F" w:rsidRPr="009D789F" w:rsidRDefault="009D789F" w:rsidP="009D789F">
            <w:pPr>
              <w:rPr>
                <w:rStyle w:val="FontStyle12"/>
                <w:sz w:val="22"/>
                <w:szCs w:val="22"/>
              </w:rPr>
            </w:pPr>
            <w:r w:rsidRPr="009D789F">
              <w:rPr>
                <w:rFonts w:ascii="Times New Roman" w:hAnsi="Times New Roman"/>
              </w:rPr>
              <w:t>10.7 Осваивает и применяет определенные агротехнические требования путем регулярных посещений всех инструктажей.</w:t>
            </w:r>
          </w:p>
          <w:p w:rsidR="009D789F" w:rsidRPr="009D789F" w:rsidRDefault="009D789F" w:rsidP="002473CC">
            <w:pPr>
              <w:pStyle w:val="NoSpacing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10.8 Безопасное использование оборудования и материальных средств для оснащения.</w:t>
            </w:r>
          </w:p>
          <w:p w:rsidR="009D789F" w:rsidRPr="009D789F" w:rsidRDefault="009D789F" w:rsidP="002473CC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9D789F" w:rsidRPr="009D789F" w:rsidRDefault="009D789F" w:rsidP="00247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789F">
              <w:rPr>
                <w:rFonts w:ascii="Times New Roman" w:hAnsi="Times New Roman"/>
              </w:rPr>
              <w:t>10.10 Знание и оперативное применение необходимых мер по эвакуации и оказанию первой помощи при несчастных случаях и аварийных ситуациях на рабочем месте.</w:t>
            </w:r>
          </w:p>
        </w:tc>
      </w:tr>
    </w:tbl>
    <w:p w:rsidR="009D789F" w:rsidRPr="009D789F" w:rsidRDefault="009D789F" w:rsidP="009D789F">
      <w:pPr>
        <w:jc w:val="both"/>
        <w:rPr>
          <w:rFonts w:ascii="Times New Roman" w:hAnsi="Times New Roman"/>
          <w:b/>
          <w:bCs/>
        </w:rPr>
        <w:sectPr w:rsidR="009D789F" w:rsidRPr="009D789F" w:rsidSect="00970E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F4479" w:rsidRPr="009D789F" w:rsidRDefault="006F4479">
      <w:pPr>
        <w:rPr>
          <w:rFonts w:ascii="Times New Roman" w:hAnsi="Times New Roman"/>
        </w:rPr>
      </w:pPr>
    </w:p>
    <w:sectPr w:rsidR="006F4479" w:rsidRPr="009D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193" w:rsidRDefault="009D789F">
    <w:pPr>
      <w:pStyle w:val="Foot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7020560</wp:posOffset>
              </wp:positionH>
              <wp:positionV relativeFrom="page">
                <wp:posOffset>8057515</wp:posOffset>
              </wp:positionV>
              <wp:extent cx="530860" cy="1902460"/>
              <wp:effectExtent l="635" t="0" r="825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530860" cy="1902460"/>
                        <a:chOff x="13" y="11415"/>
                        <a:chExt cx="1425" cy="2996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193" w:rsidRPr="009D789F" w:rsidRDefault="009D789F">
                            <w:pPr>
                              <w:pStyle w:val="NoSpacing"/>
                              <w:jc w:val="right"/>
                              <w:rPr>
                                <w:outline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A1CDF"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 w:rsidRPr="00BA1CDF">
                              <w:fldChar w:fldCharType="separate"/>
                            </w:r>
                            <w:r w:rsidRPr="009D789F">
                              <w:rPr>
                                <w:b/>
                                <w:outline/>
                                <w:noProof/>
                                <w:color w:val="5F497A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5F49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  <w:r w:rsidRPr="009D789F">
                              <w:rPr>
                                <w:b/>
                                <w:outline/>
                                <w:noProof/>
                                <w:color w:val="5F497A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5F497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52.8pt;margin-top:634.45pt;width:41.8pt;height:149.8pt;flip:x;z-index:251659264;mso-width-percent:1000;mso-position-horizontal-relative:page;mso-position-vertical-relative:page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" o:allowincell="f">
              <v:group id="Group 2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BudXwAAAANoAAAAPAAAA&#10;AAAAAAAAAAAAAKoCAABkcnMvZG93bnJldi54bWxQSwUGAAAAAAQABAD6AAAAlwMAAAAA&#10;">
                <v:rect id="Rectangle 3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iGMQA&#10;AADaAAAADwAAAGRycy9kb3ducmV2LnhtbESPUWvCQBCE3wv+h2OFvtVLL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4hjEAAAA2gAAAA8AAAAAAAAAAAAAAAAAmAIAAGRycy9k&#10;b3ducmV2LnhtbFBLBQYAAAAABAAEAPUAAACJAwAAAAA=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bJ+sQAAADaAAAADwAAAGRycy9kb3ducmV2LnhtbESP3WrCQBSE7wu+w3IEb0qzaVpEUlcR&#10;oZA72+gDHLMnP5o9G7Mbk/bpu4VCL4eZ+YZZbyfTijv1rrGs4DmKQRAXVjdcKTgd359WIJxH1tha&#10;JgVf5GC7mT2sMdV25E+6574SAcIuRQW1910qpStqMugi2xEHr7S9QR9kX0nd4xjgppVJHC+lwYbD&#10;Qo0d7WsqrvlgFNjH7LaXZ74M03eXvBTlxyHLR6UW82n3BsLT5P/Df+1MK3iF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Fsn6xAAAANoAAAAPAAAAAAAAAAAA&#10;AAAAAKECAABkcnMvZG93bnJldi54bWxQSwUGAAAAAAQABAD5AAAAkgMAAAAA&#10;" strokecolor="#5f497a"/>
              </v:group>
              <v:rect id="Rectangle 5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rb7cMA&#10;AADaAAAADwAAAGRycy9kb3ducmV2LnhtbESPQWvCQBSE74X+h+UVequbtlgkuooElBTxUG09P7PP&#10;JCT7Nuxuk/jv3ULB4zAz3zCL1Wha0ZPztWUFr5MEBHFhdc2lgu/j5mUGwgdkja1lUnAlD6vl48MC&#10;U20H/qL+EEoRIexTVFCF0KVS+qIig35iO+LoXawzGKJ0pdQOhwg3rXxLkg9psOa4UGFHWUVFc/g1&#10;Ck79TOM5Nxv3079vP/fTc7Ztdko9P43rOYhAY7iH/9u5VjCF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rb7cMAAADaAAAADwAAAAAAAAAAAAAAAACYAgAAZHJzL2Rv&#10;d25yZXYueG1sUEsFBgAAAAAEAAQA9QAAAIgDAAAAAA==&#10;" stroked="f">
                <v:textbox style="layout-flow:vertical" inset="0,0,0,0">
                  <w:txbxContent>
                    <w:p w:rsidR="00123193" w:rsidRPr="009D789F" w:rsidRDefault="009D789F">
                      <w:pPr>
                        <w:pStyle w:val="NoSpacing"/>
                        <w:jc w:val="right"/>
                        <w:rPr>
                          <w:outline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A1CDF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BA1CDF">
                        <w:fldChar w:fldCharType="separate"/>
                      </w:r>
                      <w:r w:rsidRPr="009D789F">
                        <w:rPr>
                          <w:b/>
                          <w:outline/>
                          <w:noProof/>
                          <w:color w:val="5F497A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5F497A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  <w:r w:rsidRPr="009D789F">
                        <w:rPr>
                          <w:b/>
                          <w:outline/>
                          <w:noProof/>
                          <w:color w:val="5F497A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5F497A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9F"/>
    <w:rsid w:val="006F4479"/>
    <w:rsid w:val="009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E32DBE-04A7-4731-BA94-F7DD2F97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9F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D789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9D78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D7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789F"/>
    <w:rPr>
      <w:rFonts w:ascii="Calibri" w:eastAsia="Times New Roman" w:hAnsi="Calibri" w:cs="Times New Roman"/>
      <w:lang w:val="ru-RU" w:eastAsia="ru-RU"/>
    </w:rPr>
  </w:style>
  <w:style w:type="character" w:customStyle="1" w:styleId="FontStyle45">
    <w:name w:val="Font Style45"/>
    <w:basedOn w:val="DefaultParagraphFont"/>
    <w:uiPriority w:val="99"/>
    <w:rsid w:val="009D789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9D78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9D789F"/>
    <w:rPr>
      <w:rFonts w:ascii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9D789F"/>
    <w:rPr>
      <w:rFonts w:ascii="Times New Roman" w:hAnsi="Times New Roman" w:cs="Times New Roman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9D789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4735</Words>
  <Characters>27465</Characters>
  <Application>Microsoft Office Word</Application>
  <DocSecurity>0</DocSecurity>
  <Lines>228</Lines>
  <Paragraphs>64</Paragraphs>
  <ScaleCrop>false</ScaleCrop>
  <Company/>
  <LinksUpToDate>false</LinksUpToDate>
  <CharactersWithSpaces>32136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2016-03-09T11:53:00Z</dcterms:created>
  <dcterms:modified xsi:type="dcterms:W3CDTF">2016-03-09T11:55:00Z</dcterms:modified>
</cp:coreProperties>
</file>